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6804"/>
        <w:gridCol w:w="284"/>
      </w:tblGrid>
      <w:tr w:rsidR="004A4FF6" w:rsidRPr="004A4FF6" w:rsidTr="00611C53">
        <w:trPr>
          <w:trHeight w:val="1552"/>
        </w:trPr>
        <w:tc>
          <w:tcPr>
            <w:tcW w:w="3085" w:type="dxa"/>
          </w:tcPr>
          <w:p w:rsidR="004A4FF6" w:rsidRDefault="004A4FF6" w:rsidP="00F733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A4FF6" w:rsidRDefault="004A4FF6" w:rsidP="00F733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611C53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4A4FF6" w:rsidRDefault="004A4FF6" w:rsidP="00F73373">
            <w:pPr>
              <w:rPr>
                <w:rFonts w:ascii="Times New Roman" w:hAnsi="Times New Roman" w:cs="Times New Roman"/>
                <w:sz w:val="20"/>
              </w:rPr>
            </w:pPr>
          </w:p>
          <w:p w:rsidR="008B623A" w:rsidRDefault="008B623A" w:rsidP="00F73373">
            <w:pPr>
              <w:rPr>
                <w:rFonts w:ascii="Times New Roman" w:hAnsi="Times New Roman" w:cs="Times New Roman"/>
                <w:sz w:val="20"/>
              </w:rPr>
            </w:pPr>
          </w:p>
          <w:p w:rsidR="008B623A" w:rsidRDefault="008B623A" w:rsidP="00F7337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</w:t>
            </w:r>
            <w:r w:rsidR="00611C53">
              <w:rPr>
                <w:rFonts w:ascii="Times New Roman" w:hAnsi="Times New Roman" w:cs="Times New Roman"/>
                <w:sz w:val="20"/>
              </w:rPr>
              <w:t>_______</w:t>
            </w:r>
          </w:p>
          <w:p w:rsidR="008B623A" w:rsidRPr="008B623A" w:rsidRDefault="00611C53" w:rsidP="00611C5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   </w:t>
            </w:r>
            <w:r w:rsidR="008B623A"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  <w:gridSpan w:val="2"/>
          </w:tcPr>
          <w:p w:rsidR="004A4FF6" w:rsidRPr="00611C53" w:rsidRDefault="004A4FF6" w:rsidP="00F73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C53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4A4FF6" w:rsidRPr="00611C53" w:rsidRDefault="004A4FF6" w:rsidP="00F73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C53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4A4FF6" w:rsidRPr="00611C53" w:rsidRDefault="004A4FF6" w:rsidP="00F73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C53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4A4FF6" w:rsidRPr="00611C53" w:rsidRDefault="004A4FF6" w:rsidP="00F733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11C53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4A4FF6" w:rsidRPr="00611C53" w:rsidRDefault="008B623A" w:rsidP="00F73373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Cs w:val="18"/>
              </w:rPr>
            </w:pPr>
            <w:r w:rsidRPr="00611C53">
              <w:rPr>
                <w:szCs w:val="18"/>
              </w:rPr>
              <w:t>ПМ.</w:t>
            </w:r>
            <w:r w:rsidR="00611C53">
              <w:rPr>
                <w:szCs w:val="18"/>
              </w:rPr>
              <w:t>0</w:t>
            </w:r>
            <w:r w:rsidRPr="00611C53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8B623A" w:rsidRPr="004A4FF6" w:rsidTr="00611C53">
        <w:trPr>
          <w:gridAfter w:val="1"/>
          <w:wAfter w:w="284" w:type="dxa"/>
          <w:trHeight w:val="8491"/>
        </w:trPr>
        <w:tc>
          <w:tcPr>
            <w:tcW w:w="9889" w:type="dxa"/>
            <w:gridSpan w:val="2"/>
          </w:tcPr>
          <w:p w:rsidR="008B623A" w:rsidRPr="00611C53" w:rsidRDefault="008B623A" w:rsidP="00F73373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B623A" w:rsidRPr="00611C53" w:rsidRDefault="004A739D" w:rsidP="00F73373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C53">
              <w:rPr>
                <w:rFonts w:ascii="Times New Roman" w:hAnsi="Times New Roman" w:cs="Times New Roman"/>
                <w:sz w:val="28"/>
                <w:szCs w:val="28"/>
              </w:rPr>
              <w:t>Экзаменационный билет №1</w:t>
            </w:r>
          </w:p>
          <w:p w:rsidR="004A739D" w:rsidRPr="00611C53" w:rsidRDefault="004A739D" w:rsidP="00F7337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739D" w:rsidRPr="00611C53" w:rsidRDefault="004A739D" w:rsidP="00F7337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C5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Инструкция. </w:t>
            </w:r>
            <w:r w:rsidRPr="00611C53">
              <w:rPr>
                <w:rFonts w:ascii="Times New Roman" w:hAnsi="Times New Roman" w:cs="Times New Roman"/>
                <w:sz w:val="24"/>
                <w:szCs w:val="28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4A739D" w:rsidRPr="00611C53" w:rsidRDefault="004A739D" w:rsidP="00F7337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C53">
              <w:rPr>
                <w:rFonts w:ascii="Times New Roman" w:hAnsi="Times New Roman" w:cs="Times New Roman"/>
                <w:sz w:val="24"/>
                <w:szCs w:val="28"/>
              </w:rPr>
              <w:t>Задание:</w:t>
            </w:r>
          </w:p>
          <w:p w:rsidR="004A739D" w:rsidRPr="00611C53" w:rsidRDefault="004A739D" w:rsidP="00F73373">
            <w:pPr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11C53">
              <w:rPr>
                <w:rFonts w:ascii="Times New Roman" w:hAnsi="Times New Roman" w:cs="Times New Roman"/>
                <w:b/>
                <w:sz w:val="24"/>
                <w:szCs w:val="28"/>
              </w:rPr>
              <w:t>Вопрос 1.</w:t>
            </w:r>
            <w:r w:rsidRPr="00611C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441D1" w:rsidRPr="00611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Что подразумевается под слесарными  работами?</w:t>
            </w:r>
          </w:p>
          <w:p w:rsidR="00E441D1" w:rsidRPr="00611C53" w:rsidRDefault="00E441D1" w:rsidP="00F73373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441D1" w:rsidRPr="00611C53" w:rsidRDefault="00E441D1" w:rsidP="00F73373">
            <w:pPr>
              <w:ind w:firstLine="426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8"/>
              </w:rPr>
            </w:pPr>
            <w:r w:rsidRPr="00611C53">
              <w:rPr>
                <w:rFonts w:ascii="Times New Roman" w:hAnsi="Times New Roman" w:cs="Times New Roman"/>
                <w:b/>
                <w:sz w:val="24"/>
                <w:szCs w:val="28"/>
              </w:rPr>
              <w:t>Вопрос 2.</w:t>
            </w:r>
            <w:r w:rsidRPr="00611C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11C53">
              <w:rPr>
                <w:rFonts w:ascii="Times New Roman" w:eastAsia="Batang" w:hAnsi="Times New Roman" w:cs="Times New Roman"/>
                <w:color w:val="000000"/>
                <w:sz w:val="24"/>
                <w:szCs w:val="28"/>
              </w:rPr>
              <w:t xml:space="preserve">Во время подачи электровозом состава на верхнюю </w:t>
            </w:r>
            <w:proofErr w:type="spellStart"/>
            <w:proofErr w:type="gramStart"/>
            <w:r w:rsidRPr="00611C53">
              <w:rPr>
                <w:rFonts w:ascii="Times New Roman" w:eastAsia="Batang" w:hAnsi="Times New Roman" w:cs="Times New Roman"/>
                <w:color w:val="000000"/>
                <w:sz w:val="24"/>
                <w:szCs w:val="28"/>
              </w:rPr>
              <w:t>приемо-отправительную</w:t>
            </w:r>
            <w:proofErr w:type="spellEnd"/>
            <w:proofErr w:type="gramEnd"/>
            <w:r w:rsidRPr="00611C53">
              <w:rPr>
                <w:rFonts w:ascii="Times New Roman" w:eastAsia="Batang" w:hAnsi="Times New Roman" w:cs="Times New Roman"/>
                <w:color w:val="000000"/>
                <w:sz w:val="24"/>
                <w:szCs w:val="28"/>
              </w:rPr>
              <w:t xml:space="preserve"> площадку бремсберга произошел сход вагонеток с рельсового пути (рис.1).</w:t>
            </w:r>
          </w:p>
          <w:p w:rsidR="00E441D1" w:rsidRPr="00611C53" w:rsidRDefault="00E441D1" w:rsidP="00F73373">
            <w:pPr>
              <w:ind w:firstLine="709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8"/>
              </w:rPr>
            </w:pPr>
          </w:p>
          <w:p w:rsidR="00E441D1" w:rsidRPr="00611C53" w:rsidRDefault="00E441D1" w:rsidP="00611C53">
            <w:pPr>
              <w:ind w:firstLine="709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8"/>
              </w:rPr>
            </w:pPr>
            <w:r w:rsidRPr="00611C53">
              <w:rPr>
                <w:noProof/>
                <w:sz w:val="24"/>
                <w:szCs w:val="28"/>
              </w:rPr>
              <w:drawing>
                <wp:inline distT="0" distB="0" distL="0" distR="0">
                  <wp:extent cx="3106087" cy="1250830"/>
                  <wp:effectExtent l="19050" t="0" r="0" b="0"/>
                  <wp:docPr id="25" name="Рисунок 25" descr="E:\ГРП ПМ 04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ГРП ПМ 04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373" cy="1251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1D1" w:rsidRPr="00611C53" w:rsidRDefault="00E441D1" w:rsidP="00F73373">
            <w:pPr>
              <w:ind w:firstLine="709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8"/>
              </w:rPr>
            </w:pPr>
          </w:p>
          <w:p w:rsidR="00E441D1" w:rsidRPr="00611C53" w:rsidRDefault="00E441D1" w:rsidP="00F73373">
            <w:pPr>
              <w:ind w:firstLine="709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8"/>
              </w:rPr>
            </w:pPr>
            <w:r w:rsidRPr="00611C53">
              <w:rPr>
                <w:rFonts w:ascii="Times New Roman" w:eastAsia="Batang" w:hAnsi="Times New Roman" w:cs="Times New Roman"/>
                <w:color w:val="000000"/>
                <w:sz w:val="24"/>
                <w:szCs w:val="28"/>
              </w:rPr>
              <w:t>Рисунок 1</w:t>
            </w:r>
          </w:p>
          <w:p w:rsidR="00E441D1" w:rsidRPr="00611C53" w:rsidRDefault="00E441D1" w:rsidP="00F733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441D1" w:rsidRPr="00611C53" w:rsidRDefault="00E441D1" w:rsidP="00F73373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8"/>
              </w:rPr>
            </w:pPr>
            <w:r w:rsidRPr="00611C53">
              <w:rPr>
                <w:rFonts w:ascii="Times New Roman" w:eastAsia="Batang" w:hAnsi="Times New Roman" w:cs="Times New Roman"/>
                <w:color w:val="000000"/>
                <w:sz w:val="24"/>
                <w:szCs w:val="28"/>
              </w:rPr>
              <w:t>Как Вы будете ликвидировать эту аварию?</w:t>
            </w:r>
          </w:p>
          <w:p w:rsidR="00E441D1" w:rsidRPr="00611C53" w:rsidRDefault="00E441D1" w:rsidP="00F73373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8"/>
              </w:rPr>
            </w:pPr>
            <w:r w:rsidRPr="00611C53">
              <w:rPr>
                <w:rFonts w:ascii="Times New Roman" w:eastAsia="Batang" w:hAnsi="Times New Roman" w:cs="Times New Roman"/>
                <w:color w:val="000000"/>
                <w:sz w:val="24"/>
                <w:szCs w:val="28"/>
              </w:rPr>
              <w:t>Опасность данной ситуации?</w:t>
            </w:r>
          </w:p>
          <w:p w:rsidR="00E441D1" w:rsidRPr="00611C53" w:rsidRDefault="00E441D1" w:rsidP="00F73373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E7FE4" w:rsidRPr="00611C53" w:rsidRDefault="00E441D1" w:rsidP="00611C53">
            <w:pPr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611C53">
              <w:rPr>
                <w:rFonts w:ascii="Times New Roman" w:hAnsi="Times New Roman" w:cs="Times New Roman"/>
                <w:b/>
                <w:sz w:val="24"/>
                <w:szCs w:val="28"/>
              </w:rPr>
              <w:t>Вопрос 3.</w:t>
            </w:r>
            <w:r w:rsidRPr="00611C5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EE7FE4" w:rsidRPr="00611C5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 каком порядке машинист должен выполнять работу после приемки конвейерной линии?</w:t>
            </w:r>
          </w:p>
          <w:p w:rsidR="00E441D1" w:rsidRPr="00611C53" w:rsidRDefault="00E441D1" w:rsidP="00F73373">
            <w:pPr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E441D1" w:rsidRPr="00611C53" w:rsidRDefault="00EE7FE4" w:rsidP="00F73373">
            <w:pPr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1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Условия проведения: </w:t>
            </w:r>
            <w:r w:rsidRPr="00611C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EE7FE4" w:rsidRPr="00611C53" w:rsidRDefault="00EE7FE4" w:rsidP="00F73373">
            <w:pPr>
              <w:ind w:firstLine="42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</w:rPr>
            </w:pPr>
          </w:p>
          <w:p w:rsidR="00EE7FE4" w:rsidRPr="00611C53" w:rsidRDefault="00EE7FE4" w:rsidP="00F73373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611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Критерии оценки:</w:t>
            </w:r>
          </w:p>
          <w:p w:rsidR="00EE7FE4" w:rsidRPr="00611C53" w:rsidRDefault="00EE7FE4" w:rsidP="00F73373">
            <w:pPr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  <w:tbl>
            <w:tblPr>
              <w:tblStyle w:val="a3"/>
              <w:tblW w:w="6941" w:type="dxa"/>
              <w:jc w:val="center"/>
              <w:tblInd w:w="814" w:type="dxa"/>
              <w:tblLayout w:type="fixed"/>
              <w:tblLook w:val="04A0"/>
            </w:tblPr>
            <w:tblGrid>
              <w:gridCol w:w="4248"/>
              <w:gridCol w:w="2693"/>
            </w:tblGrid>
            <w:tr w:rsidR="00EE7FE4" w:rsidRPr="00611C53" w:rsidTr="00611C53">
              <w:trPr>
                <w:jc w:val="center"/>
              </w:trPr>
              <w:tc>
                <w:tcPr>
                  <w:tcW w:w="4248" w:type="dxa"/>
                </w:tcPr>
                <w:p w:rsidR="00EE7FE4" w:rsidRPr="00611C53" w:rsidRDefault="00EE7FE4" w:rsidP="00611C53">
                  <w:pPr>
                    <w:framePr w:hSpace="180" w:wrap="around" w:vAnchor="text" w:hAnchor="text" w:y="1"/>
                    <w:ind w:firstLine="313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</w:pPr>
                </w:p>
              </w:tc>
              <w:tc>
                <w:tcPr>
                  <w:tcW w:w="2693" w:type="dxa"/>
                </w:tcPr>
                <w:p w:rsidR="00EE7FE4" w:rsidRPr="00611C53" w:rsidRDefault="00EE7FE4" w:rsidP="00F733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</w:pPr>
                  <w:r w:rsidRPr="00611C5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Отметка</w:t>
                  </w:r>
                </w:p>
              </w:tc>
            </w:tr>
            <w:tr w:rsidR="00EE7FE4" w:rsidRPr="00611C53" w:rsidTr="00611C53">
              <w:trPr>
                <w:jc w:val="center"/>
              </w:trPr>
              <w:tc>
                <w:tcPr>
                  <w:tcW w:w="4248" w:type="dxa"/>
                </w:tcPr>
                <w:p w:rsidR="00EE7FE4" w:rsidRPr="00611C53" w:rsidRDefault="00EE7FE4" w:rsidP="00F7337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</w:pPr>
                  <w:r w:rsidRPr="00611C5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Правильный ответ на все вопросы</w:t>
                  </w:r>
                </w:p>
              </w:tc>
              <w:tc>
                <w:tcPr>
                  <w:tcW w:w="2693" w:type="dxa"/>
                </w:tcPr>
                <w:p w:rsidR="00EE7FE4" w:rsidRPr="00611C53" w:rsidRDefault="00EE7FE4" w:rsidP="00F733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</w:pPr>
                  <w:r w:rsidRPr="00611C5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«5»</w:t>
                  </w:r>
                </w:p>
              </w:tc>
            </w:tr>
            <w:tr w:rsidR="00EE7FE4" w:rsidRPr="00611C53" w:rsidTr="00611C53">
              <w:trPr>
                <w:jc w:val="center"/>
              </w:trPr>
              <w:tc>
                <w:tcPr>
                  <w:tcW w:w="4248" w:type="dxa"/>
                </w:tcPr>
                <w:p w:rsidR="00EE7FE4" w:rsidRPr="00611C53" w:rsidRDefault="00F73373" w:rsidP="00F7337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</w:pPr>
                  <w:r w:rsidRPr="00611C5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693" w:type="dxa"/>
                </w:tcPr>
                <w:p w:rsidR="00EE7FE4" w:rsidRPr="00611C53" w:rsidRDefault="00F73373" w:rsidP="00F733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</w:pPr>
                  <w:r w:rsidRPr="00611C5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«4»</w:t>
                  </w:r>
                </w:p>
              </w:tc>
            </w:tr>
            <w:tr w:rsidR="00F73373" w:rsidRPr="00611C53" w:rsidTr="00611C53">
              <w:trPr>
                <w:jc w:val="center"/>
              </w:trPr>
              <w:tc>
                <w:tcPr>
                  <w:tcW w:w="4248" w:type="dxa"/>
                </w:tcPr>
                <w:p w:rsidR="00F73373" w:rsidRPr="00611C53" w:rsidRDefault="00F73373" w:rsidP="00F7337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</w:pPr>
                  <w:r w:rsidRPr="00611C5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693" w:type="dxa"/>
                </w:tcPr>
                <w:p w:rsidR="00F73373" w:rsidRPr="00611C53" w:rsidRDefault="00F73373" w:rsidP="00F733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</w:pPr>
                  <w:r w:rsidRPr="00611C5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«3»</w:t>
                  </w:r>
                </w:p>
              </w:tc>
            </w:tr>
            <w:tr w:rsidR="00F73373" w:rsidRPr="00611C53" w:rsidTr="00611C53">
              <w:trPr>
                <w:jc w:val="center"/>
              </w:trPr>
              <w:tc>
                <w:tcPr>
                  <w:tcW w:w="4248" w:type="dxa"/>
                </w:tcPr>
                <w:p w:rsidR="00F73373" w:rsidRPr="00611C53" w:rsidRDefault="00F73373" w:rsidP="00F73373">
                  <w:pPr>
                    <w:framePr w:hSpace="180" w:wrap="around" w:vAnchor="text" w:hAnchor="text" w:y="1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</w:pPr>
                  <w:r w:rsidRPr="00611C5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Неправильный ответ на два вопроса</w:t>
                  </w:r>
                </w:p>
              </w:tc>
              <w:tc>
                <w:tcPr>
                  <w:tcW w:w="2693" w:type="dxa"/>
                </w:tcPr>
                <w:p w:rsidR="00F73373" w:rsidRPr="00611C53" w:rsidRDefault="00F73373" w:rsidP="00F73373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</w:pPr>
                  <w:r w:rsidRPr="00611C5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8"/>
                    </w:rPr>
                    <w:t>«2»</w:t>
                  </w:r>
                </w:p>
              </w:tc>
            </w:tr>
          </w:tbl>
          <w:p w:rsidR="00611C53" w:rsidRPr="00611C53" w:rsidRDefault="00611C53" w:rsidP="00F7337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3373" w:rsidRPr="00611C53" w:rsidRDefault="00F73373" w:rsidP="00F7337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C53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                                                                            А.М. </w:t>
            </w:r>
            <w:proofErr w:type="spellStart"/>
            <w:r w:rsidRPr="00611C53">
              <w:rPr>
                <w:rFonts w:ascii="Times New Roman" w:hAnsi="Times New Roman" w:cs="Times New Roman"/>
                <w:sz w:val="24"/>
                <w:szCs w:val="28"/>
              </w:rPr>
              <w:t>Поздяйкин</w:t>
            </w:r>
            <w:proofErr w:type="spellEnd"/>
          </w:p>
          <w:p w:rsidR="00611C53" w:rsidRDefault="00611C53" w:rsidP="00F7337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73373" w:rsidRPr="00611C53" w:rsidRDefault="00F73373" w:rsidP="00F73373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C53">
              <w:rPr>
                <w:rFonts w:ascii="Times New Roman" w:hAnsi="Times New Roman" w:cs="Times New Roman"/>
                <w:sz w:val="24"/>
                <w:szCs w:val="28"/>
              </w:rPr>
              <w:t xml:space="preserve">Председатель цикловой комиссии                                           А.М. </w:t>
            </w:r>
            <w:proofErr w:type="spellStart"/>
            <w:r w:rsidRPr="00611C53">
              <w:rPr>
                <w:rFonts w:ascii="Times New Roman" w:hAnsi="Times New Roman" w:cs="Times New Roman"/>
                <w:sz w:val="24"/>
                <w:szCs w:val="28"/>
              </w:rPr>
              <w:t>Поздяйкин</w:t>
            </w:r>
            <w:proofErr w:type="spellEnd"/>
          </w:p>
        </w:tc>
      </w:tr>
    </w:tbl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F73373" w:rsidRPr="004A4FF6" w:rsidTr="00830A1F">
        <w:trPr>
          <w:trHeight w:val="1552"/>
        </w:trPr>
        <w:tc>
          <w:tcPr>
            <w:tcW w:w="3085" w:type="dxa"/>
          </w:tcPr>
          <w:p w:rsidR="00F73373" w:rsidRDefault="00F73373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F73373" w:rsidRDefault="00F73373" w:rsidP="00D618C6">
            <w:pPr>
              <w:rPr>
                <w:rFonts w:ascii="Times New Roman" w:hAnsi="Times New Roman" w:cs="Times New Roman"/>
                <w:sz w:val="20"/>
              </w:rPr>
            </w:pPr>
            <w:r w:rsidRPr="00830A1F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F73373" w:rsidRDefault="00F73373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F73373" w:rsidRDefault="00F73373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F73373" w:rsidRDefault="00F73373" w:rsidP="00D618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F73373" w:rsidRPr="008B623A" w:rsidRDefault="00F73373" w:rsidP="00D618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F73373" w:rsidRPr="00830A1F" w:rsidRDefault="00F73373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0A1F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F73373" w:rsidRPr="00830A1F" w:rsidRDefault="00F73373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0A1F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F73373" w:rsidRPr="00830A1F" w:rsidRDefault="00F73373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0A1F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F73373" w:rsidRPr="00830A1F" w:rsidRDefault="00F73373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0A1F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F73373" w:rsidRPr="008B623A" w:rsidRDefault="00F73373" w:rsidP="00D618C6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830A1F">
              <w:rPr>
                <w:szCs w:val="18"/>
              </w:rPr>
              <w:t>ПМ.</w:t>
            </w:r>
            <w:r w:rsidR="00830A1F">
              <w:rPr>
                <w:szCs w:val="18"/>
              </w:rPr>
              <w:t>0</w:t>
            </w:r>
            <w:r w:rsidRPr="00830A1F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F73373" w:rsidRPr="004A4FF6" w:rsidTr="00830A1F">
        <w:trPr>
          <w:trHeight w:val="8491"/>
        </w:trPr>
        <w:tc>
          <w:tcPr>
            <w:tcW w:w="10173" w:type="dxa"/>
            <w:gridSpan w:val="2"/>
          </w:tcPr>
          <w:p w:rsidR="00F73373" w:rsidRDefault="00F73373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F73373" w:rsidRPr="00830A1F" w:rsidRDefault="00F73373" w:rsidP="00D618C6">
            <w:pPr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  <w:r w:rsidRPr="00830A1F">
              <w:rPr>
                <w:rFonts w:ascii="Times New Roman" w:hAnsi="Times New Roman" w:cs="Times New Roman"/>
                <w:sz w:val="28"/>
              </w:rPr>
              <w:t>Экзаменационный билет №2</w:t>
            </w:r>
          </w:p>
          <w:p w:rsidR="00F73373" w:rsidRPr="004A739D" w:rsidRDefault="00F73373" w:rsidP="00D618C6">
            <w:pPr>
              <w:ind w:firstLine="426"/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830A1F" w:rsidRPr="00830A1F" w:rsidRDefault="00830A1F" w:rsidP="00830A1F">
            <w:pPr>
              <w:ind w:firstLine="709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73373" w:rsidRPr="00830A1F" w:rsidRDefault="00F73373" w:rsidP="00830A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830A1F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F73373" w:rsidRPr="00830A1F" w:rsidRDefault="00F73373" w:rsidP="00830A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F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2C15E6" w:rsidRPr="00830A1F" w:rsidRDefault="00F73373" w:rsidP="00830A1F">
            <w:pPr>
              <w:pStyle w:val="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830A1F"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  <w:r w:rsidRPr="0083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E6" w:rsidRPr="00830A1F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2C15E6" w:rsidRPr="00830A1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работы выполняет горнорабочий (оператор) при обслуживании </w:t>
            </w:r>
            <w:proofErr w:type="spellStart"/>
            <w:proofErr w:type="gramStart"/>
            <w:r w:rsidR="002C15E6" w:rsidRPr="00830A1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приемо-отправительных</w:t>
            </w:r>
            <w:proofErr w:type="spellEnd"/>
            <w:proofErr w:type="gramEnd"/>
            <w:r w:rsidR="002C15E6" w:rsidRPr="00830A1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 xml:space="preserve"> площадок</w:t>
            </w:r>
            <w:r w:rsidR="00310437" w:rsidRPr="00830A1F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?</w:t>
            </w:r>
          </w:p>
          <w:p w:rsidR="00F73373" w:rsidRPr="00830A1F" w:rsidRDefault="00F73373" w:rsidP="00830A1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5E6" w:rsidRPr="00830A1F" w:rsidRDefault="00F73373" w:rsidP="00830A1F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58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30A1F">
              <w:rPr>
                <w:rFonts w:ascii="Times New Roman" w:hAnsi="Times New Roman" w:cs="Times New Roman"/>
                <w:b/>
                <w:sz w:val="24"/>
                <w:szCs w:val="24"/>
              </w:rPr>
              <w:t>Вопрос 2.</w:t>
            </w:r>
            <w:r w:rsidRPr="0083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E6" w:rsidRPr="00830A1F">
              <w:rPr>
                <w:rStyle w:val="58pt0pt"/>
                <w:rFonts w:ascii="Times New Roman" w:hAnsi="Times New Roman" w:cs="Times New Roman"/>
                <w:spacing w:val="0"/>
                <w:sz w:val="24"/>
                <w:szCs w:val="24"/>
              </w:rPr>
              <w:t>При спуске партии из двух вагонеток по уклону произошел сход нижней вагонетки с рельсового пути (рис.2).</w:t>
            </w:r>
          </w:p>
          <w:p w:rsidR="002C15E6" w:rsidRPr="00830A1F" w:rsidRDefault="002C15E6" w:rsidP="00830A1F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58pt0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2C15E6" w:rsidRPr="00830A1F" w:rsidRDefault="002C15E6" w:rsidP="00830A1F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30A1F">
              <w:rPr>
                <w:noProof/>
                <w:sz w:val="24"/>
                <w:szCs w:val="24"/>
              </w:rPr>
              <w:drawing>
                <wp:inline distT="0" distB="0" distL="0" distR="0">
                  <wp:extent cx="2215192" cy="994319"/>
                  <wp:effectExtent l="19050" t="0" r="0" b="0"/>
                  <wp:docPr id="34" name="Рисунок 34" descr="E:\ГРП ПМ 04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:\ГРП ПМ 04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650" cy="100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5E6" w:rsidRPr="00830A1F" w:rsidRDefault="002C15E6" w:rsidP="00830A1F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2C15E6" w:rsidRPr="00830A1F" w:rsidRDefault="002C15E6" w:rsidP="00830A1F">
            <w:pPr>
              <w:pStyle w:val="5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30A1F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Рисунок 2</w:t>
            </w:r>
          </w:p>
          <w:p w:rsidR="002C15E6" w:rsidRPr="00830A1F" w:rsidRDefault="002C15E6" w:rsidP="00830A1F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2C15E6" w:rsidRPr="00830A1F" w:rsidRDefault="002C15E6" w:rsidP="00830A1F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72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30A1F">
              <w:rPr>
                <w:rStyle w:val="58pt0pt"/>
                <w:rFonts w:ascii="Times New Roman" w:hAnsi="Times New Roman" w:cs="Times New Roman"/>
                <w:spacing w:val="0"/>
                <w:sz w:val="24"/>
                <w:szCs w:val="24"/>
              </w:rPr>
              <w:t>Как ликвидировать аварию?</w:t>
            </w:r>
          </w:p>
          <w:p w:rsidR="002C15E6" w:rsidRPr="00830A1F" w:rsidRDefault="002C15E6" w:rsidP="00830A1F">
            <w:pPr>
              <w:pStyle w:val="50"/>
              <w:numPr>
                <w:ilvl w:val="0"/>
                <w:numId w:val="2"/>
              </w:numPr>
              <w:shd w:val="clear" w:color="auto" w:fill="auto"/>
              <w:tabs>
                <w:tab w:val="left" w:pos="74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30A1F">
              <w:rPr>
                <w:rStyle w:val="58pt0pt"/>
                <w:rFonts w:ascii="Times New Roman" w:hAnsi="Times New Roman" w:cs="Times New Roman"/>
                <w:spacing w:val="0"/>
                <w:sz w:val="24"/>
                <w:szCs w:val="24"/>
              </w:rPr>
              <w:t>Назовите возможные причины аварии.</w:t>
            </w:r>
          </w:p>
          <w:p w:rsidR="00F73373" w:rsidRPr="00830A1F" w:rsidRDefault="00F73373" w:rsidP="00830A1F">
            <w:pPr>
              <w:ind w:firstLine="709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</w:p>
          <w:p w:rsidR="002C15E6" w:rsidRPr="00830A1F" w:rsidRDefault="00F73373" w:rsidP="00830A1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0A1F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830A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5E6"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="00310437"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 п</w:t>
            </w:r>
            <w:r w:rsidR="002C15E6"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установке конвейеров в горных выработках</w:t>
            </w:r>
            <w:r w:rsidR="00310437" w:rsidRPr="00830A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73373" w:rsidRPr="00830A1F" w:rsidRDefault="00F73373" w:rsidP="00830A1F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437" w:rsidRPr="00830A1F" w:rsidRDefault="00310437" w:rsidP="00830A1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3373" w:rsidRPr="00830A1F" w:rsidRDefault="00F73373" w:rsidP="00830A1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830A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F73373" w:rsidRPr="00830A1F" w:rsidRDefault="00F73373" w:rsidP="00830A1F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73373" w:rsidRPr="00830A1F" w:rsidRDefault="00F73373" w:rsidP="00830A1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A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F73373" w:rsidRPr="00830A1F" w:rsidRDefault="00F73373" w:rsidP="00830A1F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7225" w:type="dxa"/>
              <w:tblLayout w:type="fixed"/>
              <w:tblLook w:val="04A0"/>
            </w:tblPr>
            <w:tblGrid>
              <w:gridCol w:w="4248"/>
              <w:gridCol w:w="2977"/>
            </w:tblGrid>
            <w:tr w:rsidR="00F73373" w:rsidRPr="00830A1F" w:rsidTr="00F73373">
              <w:tc>
                <w:tcPr>
                  <w:tcW w:w="4248" w:type="dxa"/>
                </w:tcPr>
                <w:p w:rsidR="00F73373" w:rsidRPr="00830A1F" w:rsidRDefault="00F73373" w:rsidP="00830A1F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F73373" w:rsidRPr="00830A1F" w:rsidRDefault="00F73373" w:rsidP="00830A1F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30A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F73373" w:rsidRPr="00830A1F" w:rsidTr="00F73373">
              <w:tc>
                <w:tcPr>
                  <w:tcW w:w="4248" w:type="dxa"/>
                </w:tcPr>
                <w:p w:rsidR="00F73373" w:rsidRPr="00830A1F" w:rsidRDefault="00F73373" w:rsidP="00830A1F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30A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977" w:type="dxa"/>
                </w:tcPr>
                <w:p w:rsidR="00F73373" w:rsidRPr="00830A1F" w:rsidRDefault="00F73373" w:rsidP="00830A1F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30A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F73373" w:rsidRPr="00830A1F" w:rsidTr="00F73373">
              <w:tc>
                <w:tcPr>
                  <w:tcW w:w="4248" w:type="dxa"/>
                </w:tcPr>
                <w:p w:rsidR="00F73373" w:rsidRPr="00830A1F" w:rsidRDefault="00F73373" w:rsidP="00830A1F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30A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977" w:type="dxa"/>
                </w:tcPr>
                <w:p w:rsidR="00F73373" w:rsidRPr="00830A1F" w:rsidRDefault="00F73373" w:rsidP="00830A1F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30A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F73373" w:rsidRPr="00830A1F" w:rsidTr="00F73373">
              <w:tc>
                <w:tcPr>
                  <w:tcW w:w="4248" w:type="dxa"/>
                </w:tcPr>
                <w:p w:rsidR="00F73373" w:rsidRPr="00830A1F" w:rsidRDefault="00F73373" w:rsidP="00830A1F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30A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977" w:type="dxa"/>
                </w:tcPr>
                <w:p w:rsidR="00F73373" w:rsidRPr="00830A1F" w:rsidRDefault="00F73373" w:rsidP="00830A1F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30A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F73373" w:rsidRPr="00830A1F" w:rsidTr="00F73373">
              <w:tc>
                <w:tcPr>
                  <w:tcW w:w="4248" w:type="dxa"/>
                </w:tcPr>
                <w:p w:rsidR="00F73373" w:rsidRPr="00830A1F" w:rsidRDefault="00F73373" w:rsidP="00830A1F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30A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977" w:type="dxa"/>
                </w:tcPr>
                <w:p w:rsidR="00F73373" w:rsidRPr="00830A1F" w:rsidRDefault="00F73373" w:rsidP="00830A1F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830A1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F73373" w:rsidRPr="00830A1F" w:rsidRDefault="00F73373" w:rsidP="00830A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73" w:rsidRPr="00830A1F" w:rsidRDefault="00F73373" w:rsidP="00830A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1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830A1F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830A1F" w:rsidRDefault="00830A1F" w:rsidP="00830A1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373" w:rsidRPr="004A739D" w:rsidRDefault="00F73373" w:rsidP="00830A1F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830A1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830A1F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Y="47"/>
        <w:tblOverlap w:val="never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6946"/>
        <w:gridCol w:w="284"/>
      </w:tblGrid>
      <w:tr w:rsidR="00310437" w:rsidRPr="004A4FF6" w:rsidTr="00014094">
        <w:trPr>
          <w:trHeight w:val="1552"/>
        </w:trPr>
        <w:tc>
          <w:tcPr>
            <w:tcW w:w="3085" w:type="dxa"/>
          </w:tcPr>
          <w:p w:rsidR="00310437" w:rsidRDefault="00310437" w:rsidP="00310437">
            <w:pPr>
              <w:rPr>
                <w:rFonts w:ascii="Times New Roman" w:hAnsi="Times New Roman" w:cs="Times New Roman"/>
                <w:sz w:val="20"/>
              </w:rPr>
            </w:pPr>
          </w:p>
          <w:p w:rsidR="00310437" w:rsidRDefault="00310437" w:rsidP="00310437">
            <w:pPr>
              <w:rPr>
                <w:rFonts w:ascii="Times New Roman" w:hAnsi="Times New Roman" w:cs="Times New Roman"/>
                <w:sz w:val="20"/>
              </w:rPr>
            </w:pPr>
            <w:r w:rsidRPr="00830A1F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310437" w:rsidRDefault="00310437" w:rsidP="00310437">
            <w:pPr>
              <w:rPr>
                <w:rFonts w:ascii="Times New Roman" w:hAnsi="Times New Roman" w:cs="Times New Roman"/>
                <w:sz w:val="20"/>
              </w:rPr>
            </w:pPr>
          </w:p>
          <w:p w:rsidR="00310437" w:rsidRDefault="00310437" w:rsidP="00310437">
            <w:pPr>
              <w:rPr>
                <w:rFonts w:ascii="Times New Roman" w:hAnsi="Times New Roman" w:cs="Times New Roman"/>
                <w:sz w:val="20"/>
              </w:rPr>
            </w:pPr>
          </w:p>
          <w:p w:rsidR="00310437" w:rsidRDefault="00310437" w:rsidP="0031043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310437" w:rsidRPr="008B623A" w:rsidRDefault="00310437" w:rsidP="0031043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230" w:type="dxa"/>
            <w:gridSpan w:val="2"/>
          </w:tcPr>
          <w:p w:rsidR="00310437" w:rsidRPr="00014094" w:rsidRDefault="00310437" w:rsidP="00310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094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310437" w:rsidRPr="00014094" w:rsidRDefault="00310437" w:rsidP="00310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094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310437" w:rsidRPr="00014094" w:rsidRDefault="00310437" w:rsidP="00310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094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310437" w:rsidRPr="00014094" w:rsidRDefault="00310437" w:rsidP="003104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094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310437" w:rsidRPr="00014094" w:rsidRDefault="00310437" w:rsidP="00310437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Cs w:val="18"/>
              </w:rPr>
            </w:pPr>
            <w:r w:rsidRPr="00014094">
              <w:rPr>
                <w:szCs w:val="18"/>
              </w:rPr>
              <w:t>ПМ.4 Выполнение работ по профессии горнорабочий подземный – машинист подземных установок</w:t>
            </w:r>
          </w:p>
        </w:tc>
      </w:tr>
      <w:tr w:rsidR="00310437" w:rsidRPr="004A4FF6" w:rsidTr="00014094">
        <w:trPr>
          <w:gridAfter w:val="1"/>
          <w:wAfter w:w="284" w:type="dxa"/>
          <w:trHeight w:val="8491"/>
        </w:trPr>
        <w:tc>
          <w:tcPr>
            <w:tcW w:w="10031" w:type="dxa"/>
            <w:gridSpan w:val="2"/>
          </w:tcPr>
          <w:p w:rsidR="00310437" w:rsidRDefault="00310437" w:rsidP="00310437">
            <w:pPr>
              <w:rPr>
                <w:rFonts w:ascii="Times New Roman" w:hAnsi="Times New Roman" w:cs="Times New Roman"/>
                <w:sz w:val="20"/>
              </w:rPr>
            </w:pPr>
          </w:p>
          <w:p w:rsidR="00310437" w:rsidRPr="00014094" w:rsidRDefault="00F20E62" w:rsidP="00310437">
            <w:pPr>
              <w:ind w:firstLine="426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14094">
              <w:rPr>
                <w:rFonts w:ascii="Times New Roman" w:hAnsi="Times New Roman" w:cs="Times New Roman"/>
                <w:sz w:val="28"/>
                <w:szCs w:val="24"/>
              </w:rPr>
              <w:t>Экзаменационный билет №3</w:t>
            </w:r>
          </w:p>
          <w:p w:rsidR="00310437" w:rsidRPr="00014094" w:rsidRDefault="00310437" w:rsidP="00310437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предназначены монорельсовые дороги?</w:t>
            </w: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0E62" w:rsidRPr="00014094" w:rsidRDefault="00310437" w:rsidP="00014094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b/>
                <w:sz w:val="24"/>
                <w:szCs w:val="24"/>
              </w:rPr>
              <w:t>Вопрос 2.</w:t>
            </w: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62" w:rsidRPr="00014094">
              <w:rPr>
                <w:rStyle w:val="5TimesNewRoman0pt"/>
                <w:rFonts w:eastAsia="Sylfaen"/>
                <w:sz w:val="24"/>
                <w:szCs w:val="24"/>
              </w:rPr>
              <w:t xml:space="preserve"> </w:t>
            </w:r>
            <w:r w:rsidR="00F20E62" w:rsidRPr="00014094">
              <w:rPr>
                <w:rStyle w:val="5TimesNewRoman0pt"/>
                <w:rFonts w:eastAsia="Sylfaen"/>
                <w:spacing w:val="0"/>
                <w:sz w:val="24"/>
                <w:szCs w:val="24"/>
              </w:rPr>
              <w:t xml:space="preserve">На одном из конвейеров вышли из направляющего става скребковая цепь, и его натяжная начала </w:t>
            </w:r>
            <w:proofErr w:type="spellStart"/>
            <w:r w:rsidR="00F20E62" w:rsidRPr="00014094">
              <w:rPr>
                <w:rStyle w:val="5TimesNewRoman0pt"/>
                <w:rFonts w:eastAsia="Sylfaen"/>
                <w:spacing w:val="0"/>
                <w:sz w:val="24"/>
                <w:szCs w:val="24"/>
              </w:rPr>
              <w:t>заштыбовываться</w:t>
            </w:r>
            <w:proofErr w:type="spellEnd"/>
            <w:r w:rsidR="00F20E62" w:rsidRPr="00014094">
              <w:rPr>
                <w:rStyle w:val="5TimesNewRoman0pt"/>
                <w:rFonts w:eastAsia="Sylfaen"/>
                <w:spacing w:val="0"/>
                <w:sz w:val="24"/>
                <w:szCs w:val="24"/>
              </w:rPr>
              <w:t xml:space="preserve"> углем.</w:t>
            </w:r>
          </w:p>
          <w:p w:rsidR="00F20E62" w:rsidRPr="00014094" w:rsidRDefault="00F20E62" w:rsidP="00014094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766"/>
              </w:tabs>
              <w:spacing w:after="0" w:line="240" w:lineRule="auto"/>
              <w:ind w:left="1069" w:firstLine="65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14094">
              <w:rPr>
                <w:rStyle w:val="5TimesNewRoman0pt"/>
                <w:rFonts w:eastAsia="Sylfaen"/>
                <w:spacing w:val="0"/>
                <w:sz w:val="24"/>
                <w:szCs w:val="24"/>
              </w:rPr>
              <w:t>Ваши действия?</w:t>
            </w:r>
          </w:p>
          <w:p w:rsidR="00F20E62" w:rsidRPr="00014094" w:rsidRDefault="00F20E62" w:rsidP="00014094">
            <w:pPr>
              <w:pStyle w:val="50"/>
              <w:numPr>
                <w:ilvl w:val="0"/>
                <w:numId w:val="3"/>
              </w:numPr>
              <w:shd w:val="clear" w:color="auto" w:fill="auto"/>
              <w:tabs>
                <w:tab w:val="left" w:pos="766"/>
              </w:tabs>
              <w:spacing w:after="0" w:line="240" w:lineRule="auto"/>
              <w:ind w:left="1069" w:firstLine="65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14094">
              <w:rPr>
                <w:rStyle w:val="5TimesNewRoman0pt"/>
                <w:rFonts w:eastAsia="Sylfaen"/>
                <w:spacing w:val="0"/>
                <w:sz w:val="24"/>
                <w:szCs w:val="24"/>
              </w:rPr>
              <w:t xml:space="preserve">Возможные опасности, если </w:t>
            </w:r>
            <w:proofErr w:type="spellStart"/>
            <w:r w:rsidRPr="00014094">
              <w:rPr>
                <w:rStyle w:val="5TimesNewRoman0pt"/>
                <w:rFonts w:eastAsia="Sylfaen"/>
                <w:spacing w:val="0"/>
                <w:sz w:val="24"/>
                <w:szCs w:val="24"/>
              </w:rPr>
              <w:t>расштыбовывать</w:t>
            </w:r>
            <w:proofErr w:type="spellEnd"/>
            <w:r w:rsidRPr="00014094">
              <w:rPr>
                <w:rStyle w:val="5TimesNewRoman0pt"/>
                <w:rFonts w:eastAsia="Sylfaen"/>
                <w:spacing w:val="0"/>
                <w:sz w:val="24"/>
                <w:szCs w:val="24"/>
              </w:rPr>
              <w:t xml:space="preserve"> конвейер на ходу (рис.3)?</w:t>
            </w:r>
          </w:p>
          <w:p w:rsidR="00F20E62" w:rsidRPr="00014094" w:rsidRDefault="00F20E62" w:rsidP="00014094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20E62" w:rsidRPr="00014094" w:rsidRDefault="00F20E62" w:rsidP="00014094">
            <w:pPr>
              <w:ind w:firstLine="709"/>
              <w:jc w:val="center"/>
              <w:rPr>
                <w:sz w:val="24"/>
                <w:szCs w:val="24"/>
              </w:rPr>
            </w:pPr>
            <w:r w:rsidRPr="00014094">
              <w:rPr>
                <w:noProof/>
                <w:sz w:val="24"/>
                <w:szCs w:val="24"/>
              </w:rPr>
              <w:drawing>
                <wp:inline distT="0" distB="0" distL="0" distR="0">
                  <wp:extent cx="1775244" cy="1181367"/>
                  <wp:effectExtent l="19050" t="0" r="0" b="0"/>
                  <wp:docPr id="45" name="Рисунок 2" descr="E:\ГРП ПМ 04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РП ПМ 04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817" cy="1185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E62" w:rsidRPr="00014094" w:rsidRDefault="00F20E62" w:rsidP="00014094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20E62" w:rsidRPr="00014094" w:rsidRDefault="00F20E62" w:rsidP="00014094">
            <w:pPr>
              <w:pStyle w:val="a9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4">
              <w:rPr>
                <w:rStyle w:val="TimesNewRoman0pt"/>
                <w:rFonts w:eastAsia="Book Antiqua"/>
                <w:sz w:val="24"/>
                <w:szCs w:val="24"/>
              </w:rPr>
              <w:t>Рисунок 3</w:t>
            </w: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Каким должен быть зазор в наклонных выработках, оборудованных конвейером и </w:t>
            </w:r>
            <w:proofErr w:type="gramStart"/>
            <w:r w:rsidRPr="00014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</w:t>
            </w:r>
            <w:proofErr w:type="spellStart"/>
            <w:proofErr w:type="gramEnd"/>
            <w:r w:rsidRPr="00014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ельс</w:t>
            </w:r>
            <w:r w:rsidRPr="00014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овыми</w:t>
            </w:r>
            <w:proofErr w:type="spellEnd"/>
            <w:r w:rsidRPr="00014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путями?</w:t>
            </w: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014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6941" w:type="dxa"/>
              <w:tblInd w:w="770" w:type="dxa"/>
              <w:tblLayout w:type="fixed"/>
              <w:tblLook w:val="04A0"/>
            </w:tblPr>
            <w:tblGrid>
              <w:gridCol w:w="4248"/>
              <w:gridCol w:w="2693"/>
            </w:tblGrid>
            <w:tr w:rsidR="00310437" w:rsidRPr="00014094" w:rsidTr="00014094">
              <w:tc>
                <w:tcPr>
                  <w:tcW w:w="4248" w:type="dxa"/>
                </w:tcPr>
                <w:p w:rsidR="00310437" w:rsidRPr="00014094" w:rsidRDefault="00310437" w:rsidP="00014094">
                  <w:pPr>
                    <w:framePr w:hSpace="180" w:wrap="around" w:vAnchor="text" w:hAnchor="margin" w:y="47"/>
                    <w:ind w:firstLine="313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310437" w:rsidRPr="00014094" w:rsidRDefault="00310437" w:rsidP="00014094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310437" w:rsidRPr="00014094" w:rsidTr="00014094">
              <w:tc>
                <w:tcPr>
                  <w:tcW w:w="4248" w:type="dxa"/>
                </w:tcPr>
                <w:p w:rsidR="00310437" w:rsidRPr="00014094" w:rsidRDefault="00310437" w:rsidP="00014094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693" w:type="dxa"/>
                </w:tcPr>
                <w:p w:rsidR="00310437" w:rsidRPr="00014094" w:rsidRDefault="00310437" w:rsidP="00014094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310437" w:rsidRPr="00014094" w:rsidTr="00014094">
              <w:tc>
                <w:tcPr>
                  <w:tcW w:w="4248" w:type="dxa"/>
                </w:tcPr>
                <w:p w:rsidR="00310437" w:rsidRPr="00014094" w:rsidRDefault="00310437" w:rsidP="00014094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693" w:type="dxa"/>
                </w:tcPr>
                <w:p w:rsidR="00310437" w:rsidRPr="00014094" w:rsidRDefault="00310437" w:rsidP="00014094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310437" w:rsidRPr="00014094" w:rsidTr="00014094">
              <w:tc>
                <w:tcPr>
                  <w:tcW w:w="4248" w:type="dxa"/>
                </w:tcPr>
                <w:p w:rsidR="00310437" w:rsidRPr="00014094" w:rsidRDefault="00310437" w:rsidP="00014094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693" w:type="dxa"/>
                </w:tcPr>
                <w:p w:rsidR="00310437" w:rsidRPr="00014094" w:rsidRDefault="00310437" w:rsidP="00014094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310437" w:rsidRPr="00014094" w:rsidTr="00014094">
              <w:tc>
                <w:tcPr>
                  <w:tcW w:w="4248" w:type="dxa"/>
                </w:tcPr>
                <w:p w:rsidR="00310437" w:rsidRPr="00014094" w:rsidRDefault="00310437" w:rsidP="00014094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693" w:type="dxa"/>
                </w:tcPr>
                <w:p w:rsidR="00310437" w:rsidRPr="00014094" w:rsidRDefault="00310437" w:rsidP="00014094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310437" w:rsidRPr="00014094" w:rsidRDefault="00310437" w:rsidP="000140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37" w:rsidRPr="00014094" w:rsidRDefault="00310437" w:rsidP="0001409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014094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014094" w:rsidRDefault="00014094" w:rsidP="0001409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37" w:rsidRPr="004A739D" w:rsidRDefault="00310437" w:rsidP="00014094">
            <w:pPr>
              <w:ind w:firstLine="426"/>
              <w:jc w:val="both"/>
              <w:rPr>
                <w:rFonts w:ascii="Times New Roman" w:hAnsi="Times New Roman" w:cs="Times New Roman"/>
                <w:sz w:val="20"/>
              </w:rPr>
            </w:pP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014094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310437" w:rsidRPr="004A4FF6" w:rsidTr="00014094">
        <w:trPr>
          <w:trHeight w:val="1552"/>
        </w:trPr>
        <w:tc>
          <w:tcPr>
            <w:tcW w:w="3085" w:type="dxa"/>
          </w:tcPr>
          <w:p w:rsidR="00310437" w:rsidRDefault="00310437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310437" w:rsidRDefault="00310437" w:rsidP="00D618C6">
            <w:pPr>
              <w:rPr>
                <w:rFonts w:ascii="Times New Roman" w:hAnsi="Times New Roman" w:cs="Times New Roman"/>
                <w:sz w:val="20"/>
              </w:rPr>
            </w:pPr>
            <w:r w:rsidRPr="00014094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310437" w:rsidRDefault="00310437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310437" w:rsidRDefault="00310437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310437" w:rsidRDefault="00310437" w:rsidP="00D618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310437" w:rsidRPr="008B623A" w:rsidRDefault="00310437" w:rsidP="00D618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310437" w:rsidRPr="00014094" w:rsidRDefault="00310437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094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310437" w:rsidRPr="00014094" w:rsidRDefault="00310437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094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310437" w:rsidRPr="00014094" w:rsidRDefault="00310437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094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310437" w:rsidRPr="00014094" w:rsidRDefault="00310437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094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310437" w:rsidRPr="008B623A" w:rsidRDefault="00310437" w:rsidP="00D618C6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014094">
              <w:rPr>
                <w:szCs w:val="18"/>
              </w:rPr>
              <w:t>ПМ.</w:t>
            </w:r>
            <w:r w:rsidR="00014094">
              <w:rPr>
                <w:szCs w:val="18"/>
              </w:rPr>
              <w:t>0</w:t>
            </w:r>
            <w:r w:rsidRPr="00014094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310437" w:rsidRPr="004A4FF6" w:rsidTr="00014094">
        <w:trPr>
          <w:trHeight w:val="8491"/>
        </w:trPr>
        <w:tc>
          <w:tcPr>
            <w:tcW w:w="10173" w:type="dxa"/>
            <w:gridSpan w:val="2"/>
          </w:tcPr>
          <w:p w:rsidR="00310437" w:rsidRDefault="00310437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014094" w:rsidRDefault="00014094" w:rsidP="00D618C6">
            <w:pPr>
              <w:ind w:firstLine="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10437" w:rsidRPr="00014094" w:rsidRDefault="00F20E62" w:rsidP="00D618C6">
            <w:pPr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  <w:r w:rsidRPr="00014094">
              <w:rPr>
                <w:rFonts w:ascii="Times New Roman" w:hAnsi="Times New Roman" w:cs="Times New Roman"/>
                <w:sz w:val="28"/>
              </w:rPr>
              <w:t>Экзаменационный билет №4</w:t>
            </w:r>
          </w:p>
          <w:p w:rsidR="00310437" w:rsidRPr="004A739D" w:rsidRDefault="00310437" w:rsidP="00D618C6">
            <w:pPr>
              <w:ind w:firstLine="426"/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014094" w:rsidRDefault="00014094" w:rsidP="00D618C6">
            <w:pPr>
              <w:ind w:firstLine="426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310437" w:rsidRPr="00014094" w:rsidRDefault="00310437" w:rsidP="00014094">
            <w:pPr>
              <w:pStyle w:val="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E62" w:rsidRPr="00014094">
              <w:rPr>
                <w:rFonts w:ascii="Times New Roman" w:hAnsi="Times New Roman" w:cs="Times New Roman"/>
                <w:sz w:val="24"/>
                <w:szCs w:val="24"/>
              </w:rPr>
              <w:t>В каком порядке должны укладываться доставляемые материалы в сосуд?</w:t>
            </w: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19" w:rsidRPr="00014094" w:rsidRDefault="00310437" w:rsidP="00014094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5TimesNewRoman0pt"/>
                <w:rFonts w:eastAsia="Book Antiqua"/>
                <w:spacing w:val="0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b/>
                <w:sz w:val="24"/>
                <w:szCs w:val="24"/>
              </w:rPr>
              <w:t>Вопрос 2.</w:t>
            </w: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919" w:rsidRPr="00014094">
              <w:rPr>
                <w:rStyle w:val="5TimesNewRoman0pt"/>
                <w:rFonts w:eastAsia="Book Antiqua"/>
                <w:spacing w:val="0"/>
                <w:sz w:val="24"/>
                <w:szCs w:val="24"/>
              </w:rPr>
              <w:t xml:space="preserve">Машинист линии ленточных конвейеров, обнаружив </w:t>
            </w:r>
            <w:proofErr w:type="spellStart"/>
            <w:r w:rsidR="00451919" w:rsidRPr="00014094">
              <w:rPr>
                <w:rStyle w:val="5TimesNewRoman0pt"/>
                <w:rFonts w:eastAsia="Book Antiqua"/>
                <w:spacing w:val="0"/>
                <w:sz w:val="24"/>
                <w:szCs w:val="24"/>
              </w:rPr>
              <w:t>заштыбовку</w:t>
            </w:r>
            <w:proofErr w:type="spellEnd"/>
            <w:r w:rsidR="00451919" w:rsidRPr="00014094">
              <w:rPr>
                <w:rStyle w:val="5TimesNewRoman0pt"/>
                <w:rFonts w:eastAsia="Book Antiqua"/>
                <w:spacing w:val="0"/>
                <w:sz w:val="24"/>
                <w:szCs w:val="24"/>
              </w:rPr>
              <w:t xml:space="preserve"> натяжной и приводной станций, убрал ограждение, стал чистить конвейер, не останавливая его (рис. 4.1), и был травмирован (рис. 4.2).</w:t>
            </w:r>
          </w:p>
          <w:p w:rsidR="00451919" w:rsidRPr="00014094" w:rsidRDefault="00451919" w:rsidP="00014094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451919" w:rsidRPr="00014094" w:rsidRDefault="00014094" w:rsidP="00014094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451919" w:rsidRPr="00014094">
              <w:rPr>
                <w:noProof/>
                <w:sz w:val="24"/>
                <w:szCs w:val="24"/>
              </w:rPr>
              <w:drawing>
                <wp:inline distT="0" distB="0" distL="0" distR="0">
                  <wp:extent cx="1637222" cy="1104173"/>
                  <wp:effectExtent l="19050" t="0" r="1078" b="0"/>
                  <wp:docPr id="5" name="Рисунок 19" descr="E:\ГРП ПМ 04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ГРП ПМ 04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048" cy="1105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</w:t>
            </w:r>
            <w:r w:rsidR="00451919" w:rsidRPr="00014094">
              <w:rPr>
                <w:noProof/>
                <w:sz w:val="24"/>
                <w:szCs w:val="24"/>
              </w:rPr>
              <w:drawing>
                <wp:inline distT="0" distB="0" distL="0" distR="0">
                  <wp:extent cx="1757992" cy="1203457"/>
                  <wp:effectExtent l="19050" t="0" r="0" b="0"/>
                  <wp:docPr id="7" name="Рисунок 21" descr="E:\ГРП ПМ 04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ГРП ПМ 04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54" cy="1208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919" w:rsidRPr="00014094" w:rsidRDefault="00451919" w:rsidP="00014094">
            <w:pPr>
              <w:pStyle w:val="a9"/>
              <w:shd w:val="clear" w:color="auto" w:fill="auto"/>
              <w:spacing w:line="240" w:lineRule="auto"/>
              <w:ind w:firstLine="709"/>
              <w:jc w:val="both"/>
              <w:rPr>
                <w:rStyle w:val="TimesNewRoman0pt"/>
                <w:rFonts w:eastAsia="Sylfaen"/>
                <w:sz w:val="24"/>
                <w:szCs w:val="24"/>
              </w:rPr>
            </w:pPr>
          </w:p>
          <w:p w:rsidR="00451919" w:rsidRPr="00014094" w:rsidRDefault="00451919" w:rsidP="00014094">
            <w:pPr>
              <w:pStyle w:val="a9"/>
              <w:shd w:val="clear" w:color="auto" w:fill="auto"/>
              <w:spacing w:line="240" w:lineRule="auto"/>
              <w:ind w:firstLine="709"/>
              <w:rPr>
                <w:rStyle w:val="TimesNewRoman0pt"/>
                <w:rFonts w:eastAsia="Sylfaen"/>
                <w:sz w:val="24"/>
                <w:szCs w:val="24"/>
              </w:rPr>
            </w:pPr>
            <w:r w:rsidRPr="00014094">
              <w:rPr>
                <w:rStyle w:val="TimesNewRoman0pt"/>
                <w:rFonts w:eastAsia="Sylfaen"/>
                <w:sz w:val="24"/>
                <w:szCs w:val="24"/>
              </w:rPr>
              <w:t xml:space="preserve">                                    </w:t>
            </w:r>
            <w:r w:rsidR="00014094">
              <w:rPr>
                <w:rStyle w:val="TimesNewRoman0pt"/>
                <w:rFonts w:eastAsia="Sylfaen"/>
                <w:sz w:val="24"/>
                <w:szCs w:val="24"/>
              </w:rPr>
              <w:t xml:space="preserve">    </w:t>
            </w:r>
            <w:r w:rsidRPr="00014094">
              <w:rPr>
                <w:rStyle w:val="TimesNewRoman0pt"/>
                <w:rFonts w:eastAsia="Sylfaen"/>
                <w:sz w:val="24"/>
                <w:szCs w:val="24"/>
              </w:rPr>
              <w:t xml:space="preserve">Рисунок 4.1                </w:t>
            </w:r>
            <w:r w:rsidR="00014094">
              <w:rPr>
                <w:rStyle w:val="TimesNewRoman0pt"/>
                <w:rFonts w:eastAsia="Sylfaen"/>
                <w:sz w:val="24"/>
                <w:szCs w:val="24"/>
              </w:rPr>
              <w:t xml:space="preserve">                </w:t>
            </w:r>
            <w:r w:rsidRPr="00014094">
              <w:rPr>
                <w:rStyle w:val="TimesNewRoman0pt"/>
                <w:rFonts w:eastAsia="Sylfaen"/>
                <w:sz w:val="24"/>
                <w:szCs w:val="24"/>
              </w:rPr>
              <w:t xml:space="preserve">               Рисунок 4.2</w:t>
            </w:r>
          </w:p>
          <w:p w:rsidR="00451919" w:rsidRPr="00014094" w:rsidRDefault="00451919" w:rsidP="00014094">
            <w:pPr>
              <w:pStyle w:val="a9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</w:p>
          <w:p w:rsidR="00451919" w:rsidRPr="00014094" w:rsidRDefault="00451919" w:rsidP="00014094">
            <w:pPr>
              <w:pStyle w:val="50"/>
              <w:numPr>
                <w:ilvl w:val="0"/>
                <w:numId w:val="4"/>
              </w:numPr>
              <w:shd w:val="clear" w:color="auto" w:fill="auto"/>
              <w:tabs>
                <w:tab w:val="left" w:pos="814"/>
              </w:tabs>
              <w:spacing w:after="0" w:line="240" w:lineRule="auto"/>
              <w:ind w:left="1069" w:firstLine="65"/>
              <w:jc w:val="both"/>
              <w:rPr>
                <w:spacing w:val="0"/>
                <w:sz w:val="24"/>
                <w:szCs w:val="24"/>
              </w:rPr>
            </w:pPr>
            <w:r w:rsidRPr="00014094">
              <w:rPr>
                <w:rStyle w:val="5TimesNewRoman0pt"/>
                <w:rFonts w:eastAsia="Book Antiqua"/>
                <w:spacing w:val="0"/>
                <w:sz w:val="24"/>
                <w:szCs w:val="24"/>
              </w:rPr>
              <w:t xml:space="preserve">Что необходимо было сделать машинисту, когда он обнаружил </w:t>
            </w:r>
            <w:proofErr w:type="spellStart"/>
            <w:r w:rsidRPr="00014094">
              <w:rPr>
                <w:rStyle w:val="5TimesNewRoman0pt"/>
                <w:rFonts w:eastAsia="Book Antiqua"/>
                <w:spacing w:val="0"/>
                <w:sz w:val="24"/>
                <w:szCs w:val="24"/>
              </w:rPr>
              <w:t>заштыбовку</w:t>
            </w:r>
            <w:proofErr w:type="spellEnd"/>
            <w:r w:rsidRPr="00014094">
              <w:rPr>
                <w:rStyle w:val="5TimesNewRoman0pt"/>
                <w:rFonts w:eastAsia="Book Antiqua"/>
                <w:spacing w:val="0"/>
                <w:sz w:val="24"/>
                <w:szCs w:val="24"/>
              </w:rPr>
              <w:t xml:space="preserve"> конвейера?</w:t>
            </w:r>
          </w:p>
          <w:p w:rsidR="00451919" w:rsidRPr="00014094" w:rsidRDefault="00451919" w:rsidP="00014094">
            <w:pPr>
              <w:pStyle w:val="50"/>
              <w:numPr>
                <w:ilvl w:val="0"/>
                <w:numId w:val="4"/>
              </w:numPr>
              <w:shd w:val="clear" w:color="auto" w:fill="auto"/>
              <w:tabs>
                <w:tab w:val="left" w:pos="788"/>
              </w:tabs>
              <w:spacing w:after="0" w:line="240" w:lineRule="auto"/>
              <w:ind w:left="1069" w:firstLine="65"/>
              <w:jc w:val="both"/>
              <w:rPr>
                <w:spacing w:val="0"/>
                <w:sz w:val="24"/>
                <w:szCs w:val="24"/>
              </w:rPr>
            </w:pPr>
            <w:r w:rsidRPr="00014094">
              <w:rPr>
                <w:rStyle w:val="5TimesNewRoman0pt"/>
                <w:rFonts w:eastAsia="Book Antiqua"/>
                <w:spacing w:val="0"/>
                <w:sz w:val="24"/>
                <w:szCs w:val="24"/>
              </w:rPr>
              <w:t>Причина несчастного случая?</w:t>
            </w: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безопасности при установке конвейеров в горных выработках.</w:t>
            </w: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014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7225" w:type="dxa"/>
              <w:tblInd w:w="784" w:type="dxa"/>
              <w:tblLayout w:type="fixed"/>
              <w:tblLook w:val="04A0"/>
            </w:tblPr>
            <w:tblGrid>
              <w:gridCol w:w="4248"/>
              <w:gridCol w:w="2977"/>
            </w:tblGrid>
            <w:tr w:rsidR="00310437" w:rsidRPr="00014094" w:rsidTr="00014094">
              <w:tc>
                <w:tcPr>
                  <w:tcW w:w="4248" w:type="dxa"/>
                </w:tcPr>
                <w:p w:rsidR="00310437" w:rsidRPr="00014094" w:rsidRDefault="00310437" w:rsidP="00014094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10437" w:rsidRPr="00014094" w:rsidRDefault="00310437" w:rsidP="00014094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310437" w:rsidRPr="00014094" w:rsidTr="00014094">
              <w:tc>
                <w:tcPr>
                  <w:tcW w:w="4248" w:type="dxa"/>
                </w:tcPr>
                <w:p w:rsidR="00310437" w:rsidRPr="00014094" w:rsidRDefault="00310437" w:rsidP="00014094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977" w:type="dxa"/>
                </w:tcPr>
                <w:p w:rsidR="00310437" w:rsidRPr="00014094" w:rsidRDefault="00310437" w:rsidP="00014094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310437" w:rsidRPr="00014094" w:rsidTr="00014094">
              <w:tc>
                <w:tcPr>
                  <w:tcW w:w="4248" w:type="dxa"/>
                </w:tcPr>
                <w:p w:rsidR="00310437" w:rsidRPr="00014094" w:rsidRDefault="00310437" w:rsidP="00014094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977" w:type="dxa"/>
                </w:tcPr>
                <w:p w:rsidR="00310437" w:rsidRPr="00014094" w:rsidRDefault="00310437" w:rsidP="00014094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310437" w:rsidRPr="00014094" w:rsidTr="00014094">
              <w:tc>
                <w:tcPr>
                  <w:tcW w:w="4248" w:type="dxa"/>
                </w:tcPr>
                <w:p w:rsidR="00310437" w:rsidRPr="00014094" w:rsidRDefault="00310437" w:rsidP="00014094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977" w:type="dxa"/>
                </w:tcPr>
                <w:p w:rsidR="00310437" w:rsidRPr="00014094" w:rsidRDefault="00310437" w:rsidP="00014094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310437" w:rsidRPr="00014094" w:rsidTr="00014094">
              <w:tc>
                <w:tcPr>
                  <w:tcW w:w="4248" w:type="dxa"/>
                </w:tcPr>
                <w:p w:rsidR="00310437" w:rsidRPr="00014094" w:rsidRDefault="00310437" w:rsidP="00014094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977" w:type="dxa"/>
                </w:tcPr>
                <w:p w:rsidR="00310437" w:rsidRPr="00014094" w:rsidRDefault="00310437" w:rsidP="00014094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310437" w:rsidRPr="00014094" w:rsidRDefault="00310437" w:rsidP="0001409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437" w:rsidRPr="00014094" w:rsidRDefault="00310437" w:rsidP="0001409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014094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014094" w:rsidRPr="00014094" w:rsidRDefault="00014094" w:rsidP="00014094">
            <w:pPr>
              <w:ind w:firstLine="709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310437" w:rsidRPr="004A739D" w:rsidRDefault="00310437" w:rsidP="00014094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014094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Y="47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451919" w:rsidRPr="004A4FF6" w:rsidTr="00014094">
        <w:trPr>
          <w:trHeight w:val="1552"/>
        </w:trPr>
        <w:tc>
          <w:tcPr>
            <w:tcW w:w="3085" w:type="dxa"/>
          </w:tcPr>
          <w:p w:rsidR="00451919" w:rsidRDefault="00451919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451919" w:rsidRDefault="00451919" w:rsidP="00D618C6">
            <w:pPr>
              <w:rPr>
                <w:rFonts w:ascii="Times New Roman" w:hAnsi="Times New Roman" w:cs="Times New Roman"/>
                <w:sz w:val="20"/>
              </w:rPr>
            </w:pPr>
            <w:r w:rsidRPr="00014094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451919" w:rsidRDefault="00451919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451919" w:rsidRDefault="00451919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451919" w:rsidRDefault="00451919" w:rsidP="00D618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451919" w:rsidRPr="008B623A" w:rsidRDefault="00451919" w:rsidP="00D618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451919" w:rsidRPr="00014094" w:rsidRDefault="00451919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094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451919" w:rsidRPr="00014094" w:rsidRDefault="00451919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094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451919" w:rsidRPr="00014094" w:rsidRDefault="00451919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094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451919" w:rsidRPr="00014094" w:rsidRDefault="00451919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4094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451919" w:rsidRPr="008B623A" w:rsidRDefault="00451919" w:rsidP="00D618C6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014094">
              <w:rPr>
                <w:szCs w:val="18"/>
              </w:rPr>
              <w:t>ПМ.</w:t>
            </w:r>
            <w:r w:rsidR="00014094">
              <w:rPr>
                <w:szCs w:val="18"/>
              </w:rPr>
              <w:t>0</w:t>
            </w:r>
            <w:r w:rsidRPr="00014094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451919" w:rsidRPr="004A4FF6" w:rsidTr="00014094">
        <w:trPr>
          <w:trHeight w:val="8491"/>
        </w:trPr>
        <w:tc>
          <w:tcPr>
            <w:tcW w:w="10173" w:type="dxa"/>
            <w:gridSpan w:val="2"/>
          </w:tcPr>
          <w:p w:rsidR="00451919" w:rsidRDefault="00451919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451919" w:rsidRPr="00014094" w:rsidRDefault="00451919" w:rsidP="00D618C6">
            <w:pPr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  <w:r w:rsidRPr="00014094">
              <w:rPr>
                <w:rFonts w:ascii="Times New Roman" w:hAnsi="Times New Roman" w:cs="Times New Roman"/>
                <w:sz w:val="28"/>
              </w:rPr>
              <w:t>Экзаменационный билет №5</w:t>
            </w:r>
          </w:p>
          <w:p w:rsidR="00451919" w:rsidRPr="004A739D" w:rsidRDefault="00451919" w:rsidP="00D618C6">
            <w:pPr>
              <w:ind w:firstLine="426"/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014094" w:rsidRDefault="00014094" w:rsidP="00D618C6">
            <w:pPr>
              <w:ind w:firstLine="426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451919" w:rsidRPr="00014094" w:rsidRDefault="00451919" w:rsidP="0001409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451919" w:rsidRPr="00014094" w:rsidRDefault="00451919" w:rsidP="0001409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451919" w:rsidRPr="00014094" w:rsidRDefault="00451919" w:rsidP="00014094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spacing w:val="0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94">
              <w:rPr>
                <w:sz w:val="24"/>
                <w:szCs w:val="24"/>
              </w:rPr>
              <w:t xml:space="preserve"> </w:t>
            </w:r>
            <w:r w:rsidRPr="00014094">
              <w:rPr>
                <w:rStyle w:val="5TimesNewRoman"/>
                <w:rFonts w:eastAsia="Book Antiqua"/>
                <w:spacing w:val="0"/>
                <w:sz w:val="24"/>
                <w:szCs w:val="24"/>
              </w:rPr>
              <w:t>Какие несчастные случаи характерны при эксплуатации скребковых конвейеров?</w:t>
            </w:r>
          </w:p>
          <w:p w:rsidR="00451919" w:rsidRPr="00014094" w:rsidRDefault="00451919" w:rsidP="0001409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19" w:rsidRPr="00014094" w:rsidRDefault="00451919" w:rsidP="00014094">
            <w:pPr>
              <w:pStyle w:val="60"/>
              <w:shd w:val="clear" w:color="auto" w:fill="auto"/>
              <w:spacing w:line="240" w:lineRule="auto"/>
              <w:ind w:firstLine="709"/>
              <w:rPr>
                <w:rStyle w:val="6TimesNewRoman85pt0pt"/>
                <w:rFonts w:eastAsia="Sylfaen"/>
                <w:spacing w:val="0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b/>
                <w:sz w:val="24"/>
                <w:szCs w:val="24"/>
              </w:rPr>
              <w:t>Вопрос 2.</w:t>
            </w: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4094">
              <w:rPr>
                <w:rStyle w:val="5TimesNewRoman0pt"/>
                <w:rFonts w:eastAsia="Sylfaen"/>
                <w:sz w:val="24"/>
                <w:szCs w:val="24"/>
              </w:rPr>
              <w:t xml:space="preserve"> </w:t>
            </w:r>
            <w:r w:rsidRPr="00014094">
              <w:rPr>
                <w:rStyle w:val="6TimesNewRoman85pt0pt"/>
                <w:rFonts w:eastAsia="Sylfaen"/>
                <w:spacing w:val="0"/>
                <w:sz w:val="24"/>
                <w:szCs w:val="24"/>
              </w:rPr>
              <w:t xml:space="preserve">Вы обсаживаете верхнюю </w:t>
            </w:r>
            <w:proofErr w:type="spellStart"/>
            <w:proofErr w:type="gramStart"/>
            <w:r w:rsidRPr="00014094">
              <w:rPr>
                <w:rStyle w:val="6TimesNewRoman85pt0pt"/>
                <w:rFonts w:eastAsia="Sylfaen"/>
                <w:spacing w:val="0"/>
                <w:sz w:val="24"/>
                <w:szCs w:val="24"/>
              </w:rPr>
              <w:t>приемо-отправительную</w:t>
            </w:r>
            <w:proofErr w:type="spellEnd"/>
            <w:proofErr w:type="gramEnd"/>
            <w:r w:rsidRPr="00014094">
              <w:rPr>
                <w:rStyle w:val="6TimesNewRoman85pt0pt"/>
                <w:rFonts w:eastAsia="Sylfaen"/>
                <w:spacing w:val="0"/>
                <w:sz w:val="24"/>
                <w:szCs w:val="24"/>
              </w:rPr>
              <w:t xml:space="preserve"> площадку уклона. К уклону подвезли состав с лесоматериалами. Вы обнаружили, что в одной из платформ лесоматериалы не увязаны (рис. 5).</w:t>
            </w:r>
          </w:p>
          <w:p w:rsidR="00451919" w:rsidRPr="00014094" w:rsidRDefault="00451919" w:rsidP="00014094">
            <w:pPr>
              <w:pStyle w:val="60"/>
              <w:shd w:val="clear" w:color="auto" w:fill="auto"/>
              <w:spacing w:line="240" w:lineRule="auto"/>
              <w:ind w:firstLine="709"/>
              <w:rPr>
                <w:spacing w:val="0"/>
                <w:sz w:val="24"/>
                <w:szCs w:val="24"/>
              </w:rPr>
            </w:pPr>
          </w:p>
          <w:p w:rsidR="00451919" w:rsidRPr="00014094" w:rsidRDefault="00451919" w:rsidP="00014094">
            <w:pPr>
              <w:ind w:firstLine="709"/>
              <w:jc w:val="center"/>
              <w:rPr>
                <w:sz w:val="24"/>
                <w:szCs w:val="24"/>
              </w:rPr>
            </w:pPr>
            <w:r w:rsidRPr="00014094">
              <w:rPr>
                <w:noProof/>
                <w:sz w:val="24"/>
                <w:szCs w:val="24"/>
              </w:rPr>
              <w:drawing>
                <wp:inline distT="0" distB="0" distL="0" distR="0">
                  <wp:extent cx="3233109" cy="891482"/>
                  <wp:effectExtent l="19050" t="0" r="5391" b="0"/>
                  <wp:docPr id="103" name="Рисунок 1" descr="E:\ГРП ПМ 04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ГРП ПМ 04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616" cy="893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919" w:rsidRPr="00014094" w:rsidRDefault="00451919" w:rsidP="00014094">
            <w:pPr>
              <w:pStyle w:val="30"/>
              <w:shd w:val="clear" w:color="auto" w:fill="auto"/>
              <w:spacing w:line="240" w:lineRule="auto"/>
              <w:ind w:firstLine="709"/>
              <w:jc w:val="both"/>
              <w:rPr>
                <w:rStyle w:val="3TimesNewRoman85pt"/>
                <w:rFonts w:eastAsia="Candara"/>
                <w:spacing w:val="0"/>
                <w:sz w:val="24"/>
                <w:szCs w:val="24"/>
              </w:rPr>
            </w:pPr>
          </w:p>
          <w:p w:rsidR="00451919" w:rsidRPr="00014094" w:rsidRDefault="00451919" w:rsidP="00014094">
            <w:pPr>
              <w:pStyle w:val="30"/>
              <w:shd w:val="clear" w:color="auto" w:fill="auto"/>
              <w:spacing w:line="240" w:lineRule="auto"/>
              <w:ind w:firstLine="709"/>
              <w:jc w:val="center"/>
              <w:rPr>
                <w:spacing w:val="0"/>
                <w:sz w:val="24"/>
                <w:szCs w:val="24"/>
              </w:rPr>
            </w:pPr>
            <w:r w:rsidRPr="00014094">
              <w:rPr>
                <w:rStyle w:val="3TimesNewRoman85pt"/>
                <w:rFonts w:eastAsia="Candara"/>
                <w:spacing w:val="0"/>
                <w:sz w:val="24"/>
                <w:szCs w:val="24"/>
              </w:rPr>
              <w:t>Рисунок 5</w:t>
            </w:r>
          </w:p>
          <w:p w:rsidR="00451919" w:rsidRPr="00014094" w:rsidRDefault="00451919" w:rsidP="00014094">
            <w:pPr>
              <w:pStyle w:val="60"/>
              <w:shd w:val="clear" w:color="auto" w:fill="auto"/>
              <w:spacing w:line="240" w:lineRule="auto"/>
              <w:ind w:firstLine="709"/>
              <w:rPr>
                <w:rStyle w:val="6TimesNewRoman85pt0pt"/>
                <w:rFonts w:eastAsia="Sylfaen"/>
                <w:spacing w:val="0"/>
                <w:sz w:val="24"/>
                <w:szCs w:val="24"/>
              </w:rPr>
            </w:pPr>
          </w:p>
          <w:p w:rsidR="00451919" w:rsidRPr="00014094" w:rsidRDefault="00451919" w:rsidP="00014094">
            <w:pPr>
              <w:pStyle w:val="60"/>
              <w:shd w:val="clear" w:color="auto" w:fill="auto"/>
              <w:spacing w:line="240" w:lineRule="auto"/>
              <w:ind w:firstLine="709"/>
              <w:rPr>
                <w:rStyle w:val="6TimesNewRoman85pt0pt"/>
                <w:rFonts w:eastAsia="Sylfaen"/>
                <w:spacing w:val="0"/>
                <w:sz w:val="24"/>
                <w:szCs w:val="24"/>
              </w:rPr>
            </w:pPr>
            <w:proofErr w:type="spellStart"/>
            <w:r w:rsidRPr="00014094">
              <w:rPr>
                <w:rStyle w:val="6TimesNewRoman85pt0pt"/>
                <w:rFonts w:eastAsia="Sylfaen"/>
                <w:spacing w:val="0"/>
                <w:sz w:val="24"/>
                <w:szCs w:val="24"/>
              </w:rPr>
              <w:t>Квк</w:t>
            </w:r>
            <w:proofErr w:type="spellEnd"/>
            <w:r w:rsidRPr="00014094">
              <w:rPr>
                <w:rStyle w:val="6TimesNewRoman85pt0pt"/>
                <w:rFonts w:eastAsia="Sylfaen"/>
                <w:spacing w:val="0"/>
                <w:sz w:val="24"/>
                <w:szCs w:val="24"/>
              </w:rPr>
              <w:t xml:space="preserve"> Вы поступите?</w:t>
            </w:r>
          </w:p>
          <w:p w:rsidR="005429CF" w:rsidRPr="00014094" w:rsidRDefault="005429CF" w:rsidP="00014094">
            <w:pPr>
              <w:pStyle w:val="60"/>
              <w:shd w:val="clear" w:color="auto" w:fill="auto"/>
              <w:spacing w:line="240" w:lineRule="auto"/>
              <w:ind w:firstLine="709"/>
              <w:rPr>
                <w:spacing w:val="0"/>
                <w:sz w:val="24"/>
                <w:szCs w:val="24"/>
              </w:rPr>
            </w:pPr>
          </w:p>
          <w:p w:rsidR="00451919" w:rsidRPr="00014094" w:rsidRDefault="005429CF" w:rsidP="00014094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014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тушения возможных </w:t>
            </w:r>
            <w:proofErr w:type="gramStart"/>
            <w:r w:rsidRPr="00014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пожаров</w:t>
            </w:r>
            <w:proofErr w:type="gramEnd"/>
            <w:r w:rsidRPr="00014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какие первичные средства пожаротушения должны быть у каждой приводной станции?</w:t>
            </w:r>
          </w:p>
          <w:p w:rsidR="00451919" w:rsidRPr="00014094" w:rsidRDefault="00451919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1919" w:rsidRPr="00014094" w:rsidRDefault="00451919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1919" w:rsidRPr="00014094" w:rsidRDefault="00451919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014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451919" w:rsidRPr="00014094" w:rsidRDefault="00451919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1919" w:rsidRPr="00014094" w:rsidRDefault="00451919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14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451919" w:rsidRPr="00014094" w:rsidRDefault="00451919" w:rsidP="0001409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6941" w:type="dxa"/>
              <w:tblInd w:w="743" w:type="dxa"/>
              <w:tblLayout w:type="fixed"/>
              <w:tblLook w:val="04A0"/>
            </w:tblPr>
            <w:tblGrid>
              <w:gridCol w:w="4248"/>
              <w:gridCol w:w="2693"/>
            </w:tblGrid>
            <w:tr w:rsidR="00451919" w:rsidRPr="00014094" w:rsidTr="00C50702">
              <w:tc>
                <w:tcPr>
                  <w:tcW w:w="4248" w:type="dxa"/>
                </w:tcPr>
                <w:p w:rsidR="00451919" w:rsidRPr="00014094" w:rsidRDefault="00451919" w:rsidP="00014094">
                  <w:pPr>
                    <w:framePr w:hSpace="180" w:wrap="around" w:vAnchor="text" w:hAnchor="margin" w:y="47"/>
                    <w:ind w:firstLine="709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451919" w:rsidRPr="00014094" w:rsidRDefault="00451919" w:rsidP="00014094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451919" w:rsidRPr="00014094" w:rsidTr="00C50702">
              <w:tc>
                <w:tcPr>
                  <w:tcW w:w="4248" w:type="dxa"/>
                </w:tcPr>
                <w:p w:rsidR="00451919" w:rsidRPr="00014094" w:rsidRDefault="00451919" w:rsidP="00014094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693" w:type="dxa"/>
                </w:tcPr>
                <w:p w:rsidR="00451919" w:rsidRPr="00014094" w:rsidRDefault="00451919" w:rsidP="00014094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451919" w:rsidRPr="00014094" w:rsidTr="00C50702">
              <w:tc>
                <w:tcPr>
                  <w:tcW w:w="4248" w:type="dxa"/>
                </w:tcPr>
                <w:p w:rsidR="00451919" w:rsidRPr="00014094" w:rsidRDefault="00451919" w:rsidP="00014094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693" w:type="dxa"/>
                </w:tcPr>
                <w:p w:rsidR="00451919" w:rsidRPr="00014094" w:rsidRDefault="00451919" w:rsidP="00014094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451919" w:rsidRPr="00014094" w:rsidTr="00C50702">
              <w:tc>
                <w:tcPr>
                  <w:tcW w:w="4248" w:type="dxa"/>
                </w:tcPr>
                <w:p w:rsidR="00451919" w:rsidRPr="00014094" w:rsidRDefault="00451919" w:rsidP="00014094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693" w:type="dxa"/>
                </w:tcPr>
                <w:p w:rsidR="00451919" w:rsidRPr="00014094" w:rsidRDefault="00451919" w:rsidP="00014094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451919" w:rsidRPr="00014094" w:rsidTr="00C50702">
              <w:tc>
                <w:tcPr>
                  <w:tcW w:w="4248" w:type="dxa"/>
                </w:tcPr>
                <w:p w:rsidR="00451919" w:rsidRPr="00014094" w:rsidRDefault="00451919" w:rsidP="00014094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693" w:type="dxa"/>
                </w:tcPr>
                <w:p w:rsidR="00451919" w:rsidRPr="00014094" w:rsidRDefault="00451919" w:rsidP="00014094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01409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451919" w:rsidRPr="00014094" w:rsidRDefault="00451919" w:rsidP="0001409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19" w:rsidRPr="00014094" w:rsidRDefault="00451919" w:rsidP="0001409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014094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014094" w:rsidRDefault="00014094" w:rsidP="0001409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19" w:rsidRPr="004A739D" w:rsidRDefault="00451919" w:rsidP="00014094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01409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014094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451919" w:rsidRPr="004A4FF6" w:rsidTr="00C50702">
        <w:trPr>
          <w:trHeight w:val="1552"/>
        </w:trPr>
        <w:tc>
          <w:tcPr>
            <w:tcW w:w="3085" w:type="dxa"/>
          </w:tcPr>
          <w:p w:rsidR="00451919" w:rsidRDefault="00451919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451919" w:rsidRDefault="00451919" w:rsidP="00D618C6">
            <w:pPr>
              <w:rPr>
                <w:rFonts w:ascii="Times New Roman" w:hAnsi="Times New Roman" w:cs="Times New Roman"/>
                <w:sz w:val="20"/>
              </w:rPr>
            </w:pPr>
            <w:r w:rsidRPr="00C50702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451919" w:rsidRDefault="00451919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451919" w:rsidRDefault="00451919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451919" w:rsidRDefault="00451919" w:rsidP="00D618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451919" w:rsidRPr="008B623A" w:rsidRDefault="00C50702" w:rsidP="00C5070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  </w:t>
            </w:r>
            <w:r w:rsidR="00451919"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451919" w:rsidRPr="00C50702" w:rsidRDefault="00451919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451919" w:rsidRPr="00C50702" w:rsidRDefault="00451919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451919" w:rsidRPr="00C50702" w:rsidRDefault="00451919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451919" w:rsidRPr="00C50702" w:rsidRDefault="00451919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451919" w:rsidRPr="008B623A" w:rsidRDefault="00451919" w:rsidP="00D618C6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C50702">
              <w:rPr>
                <w:szCs w:val="18"/>
              </w:rPr>
              <w:t>ПМ.</w:t>
            </w:r>
            <w:r w:rsidR="00C50702" w:rsidRPr="00C50702">
              <w:rPr>
                <w:szCs w:val="18"/>
              </w:rPr>
              <w:t>0</w:t>
            </w:r>
            <w:r w:rsidRPr="00C50702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451919" w:rsidRPr="004A4FF6" w:rsidTr="00C50702">
        <w:trPr>
          <w:trHeight w:val="8491"/>
        </w:trPr>
        <w:tc>
          <w:tcPr>
            <w:tcW w:w="10173" w:type="dxa"/>
            <w:gridSpan w:val="2"/>
          </w:tcPr>
          <w:p w:rsidR="00451919" w:rsidRDefault="00451919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C50702" w:rsidRDefault="00C50702" w:rsidP="00D618C6">
            <w:pPr>
              <w:ind w:firstLine="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1919" w:rsidRPr="00C50702" w:rsidRDefault="005429CF" w:rsidP="00D618C6">
            <w:pPr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  <w:r w:rsidRPr="00C50702">
              <w:rPr>
                <w:rFonts w:ascii="Times New Roman" w:hAnsi="Times New Roman" w:cs="Times New Roman"/>
                <w:sz w:val="28"/>
              </w:rPr>
              <w:t>Экзаменационный билет №6</w:t>
            </w:r>
          </w:p>
          <w:p w:rsidR="00451919" w:rsidRPr="004A739D" w:rsidRDefault="00451919" w:rsidP="00D618C6">
            <w:pPr>
              <w:ind w:firstLine="426"/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C50702" w:rsidRDefault="00C50702" w:rsidP="00D618C6">
            <w:pPr>
              <w:ind w:firstLine="426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451919" w:rsidRPr="00C50702" w:rsidRDefault="00451919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451919" w:rsidRPr="00C50702" w:rsidRDefault="00451919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D618C6" w:rsidRPr="00C50702" w:rsidRDefault="00451919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  <w:r w:rsidR="00D618C6"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18C6"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Какое количество </w:t>
            </w:r>
            <w:proofErr w:type="gramStart"/>
            <w:r w:rsidR="00D618C6" w:rsidRPr="00C5070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C6" w:rsidRPr="00C50702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право переносить подносчик?</w:t>
            </w:r>
          </w:p>
          <w:p w:rsidR="00451919" w:rsidRPr="00C50702" w:rsidRDefault="00451919" w:rsidP="00C50702">
            <w:pPr>
              <w:pStyle w:val="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D618C6" w:rsidRPr="00C50702" w:rsidRDefault="00451919" w:rsidP="00C50702">
            <w:pPr>
              <w:pStyle w:val="100"/>
              <w:shd w:val="clear" w:color="auto" w:fill="auto"/>
              <w:spacing w:line="240" w:lineRule="auto"/>
              <w:ind w:firstLine="709"/>
              <w:rPr>
                <w:rStyle w:val="1085pt0pt"/>
                <w:rFonts w:eastAsia="Book Antiqua"/>
                <w:spacing w:val="0"/>
                <w:sz w:val="24"/>
                <w:szCs w:val="24"/>
              </w:rPr>
            </w:pPr>
            <w:r w:rsidRPr="00C50702">
              <w:rPr>
                <w:b w:val="0"/>
                <w:sz w:val="24"/>
                <w:szCs w:val="24"/>
              </w:rPr>
              <w:t>Вопрос 2.</w:t>
            </w:r>
            <w:r w:rsidRPr="00C50702">
              <w:rPr>
                <w:sz w:val="24"/>
                <w:szCs w:val="24"/>
              </w:rPr>
              <w:t xml:space="preserve"> </w:t>
            </w:r>
            <w:r w:rsidR="00D618C6" w:rsidRPr="00C50702">
              <w:rPr>
                <w:rStyle w:val="1085pt0pt"/>
                <w:rFonts w:eastAsia="Book Antiqua"/>
                <w:spacing w:val="0"/>
                <w:sz w:val="24"/>
                <w:szCs w:val="24"/>
              </w:rPr>
              <w:t xml:space="preserve">На погрузочном пункте горнорабочий решил перейти </w:t>
            </w:r>
            <w:proofErr w:type="gramStart"/>
            <w:r w:rsidR="00D618C6" w:rsidRPr="00C50702">
              <w:rPr>
                <w:rStyle w:val="1085pt0pt"/>
                <w:rFonts w:eastAsia="Book Antiqua"/>
                <w:spacing w:val="0"/>
                <w:sz w:val="24"/>
                <w:szCs w:val="24"/>
              </w:rPr>
              <w:t>на</w:t>
            </w:r>
            <w:proofErr w:type="gramEnd"/>
            <w:r w:rsidR="00D618C6" w:rsidRPr="00C50702">
              <w:rPr>
                <w:rStyle w:val="1085pt0pt"/>
                <w:rFonts w:eastAsia="Book Antiqua"/>
                <w:spacing w:val="0"/>
                <w:sz w:val="24"/>
                <w:szCs w:val="24"/>
              </w:rPr>
              <w:t xml:space="preserve"> </w:t>
            </w:r>
            <w:proofErr w:type="gramStart"/>
            <w:r w:rsidR="00D618C6" w:rsidRPr="00C50702">
              <w:rPr>
                <w:rStyle w:val="1085pt0pt"/>
                <w:rFonts w:eastAsia="Book Antiqua"/>
                <w:spacing w:val="0"/>
                <w:sz w:val="24"/>
                <w:szCs w:val="24"/>
              </w:rPr>
              <w:t>друзою</w:t>
            </w:r>
            <w:proofErr w:type="gramEnd"/>
            <w:r w:rsidR="00D618C6" w:rsidRPr="00C50702">
              <w:rPr>
                <w:rStyle w:val="1085pt0pt"/>
                <w:rFonts w:eastAsia="Book Antiqua"/>
                <w:spacing w:val="0"/>
                <w:sz w:val="24"/>
                <w:szCs w:val="24"/>
              </w:rPr>
              <w:t xml:space="preserve"> сторону штрека между вагонетками состава. В этот момент состав дернуло, горнорабочий потерял равновесие и упал (рис.6).</w:t>
            </w:r>
          </w:p>
          <w:p w:rsidR="00D618C6" w:rsidRPr="00C50702" w:rsidRDefault="00D618C6" w:rsidP="00C50702">
            <w:pPr>
              <w:pStyle w:val="100"/>
              <w:shd w:val="clear" w:color="auto" w:fill="auto"/>
              <w:spacing w:line="240" w:lineRule="auto"/>
              <w:ind w:firstLine="709"/>
              <w:rPr>
                <w:b w:val="0"/>
                <w:spacing w:val="0"/>
                <w:sz w:val="24"/>
                <w:szCs w:val="24"/>
              </w:rPr>
            </w:pPr>
          </w:p>
          <w:p w:rsidR="00D618C6" w:rsidRPr="00C50702" w:rsidRDefault="00D618C6" w:rsidP="00C507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03380" cy="1115734"/>
                  <wp:effectExtent l="19050" t="0" r="6470" b="0"/>
                  <wp:docPr id="29" name="Рисунок 16" descr="E:\ГРП ПМ 04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ГРП ПМ 04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144" cy="11212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18C6" w:rsidRPr="00C50702" w:rsidRDefault="00D618C6" w:rsidP="00C50702">
            <w:pPr>
              <w:pStyle w:val="50"/>
              <w:shd w:val="clear" w:color="auto" w:fill="auto"/>
              <w:spacing w:after="0" w:line="240" w:lineRule="auto"/>
              <w:ind w:firstLine="709"/>
              <w:jc w:val="center"/>
              <w:rPr>
                <w:rStyle w:val="1085pt0pt"/>
                <w:rFonts w:eastAsia="Book Antiqua"/>
                <w:b w:val="0"/>
                <w:spacing w:val="0"/>
                <w:sz w:val="24"/>
                <w:szCs w:val="24"/>
              </w:rPr>
            </w:pPr>
            <w:r w:rsidRPr="00C50702">
              <w:rPr>
                <w:rStyle w:val="1085pt0pt"/>
                <w:rFonts w:eastAsia="Book Antiqua"/>
                <w:b w:val="0"/>
                <w:spacing w:val="0"/>
                <w:sz w:val="24"/>
                <w:szCs w:val="24"/>
              </w:rPr>
              <w:t>Рисунок 6</w:t>
            </w:r>
          </w:p>
          <w:p w:rsidR="00D618C6" w:rsidRPr="00C50702" w:rsidRDefault="00D618C6" w:rsidP="00C50702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1085pt0pt"/>
                <w:rFonts w:eastAsia="Book Antiqua"/>
                <w:b w:val="0"/>
                <w:spacing w:val="0"/>
                <w:sz w:val="24"/>
                <w:szCs w:val="24"/>
              </w:rPr>
            </w:pPr>
          </w:p>
          <w:p w:rsidR="00D618C6" w:rsidRPr="00C50702" w:rsidRDefault="00D618C6" w:rsidP="00C50702">
            <w:pPr>
              <w:pStyle w:val="100"/>
              <w:numPr>
                <w:ilvl w:val="0"/>
                <w:numId w:val="5"/>
              </w:numPr>
              <w:shd w:val="clear" w:color="auto" w:fill="auto"/>
              <w:tabs>
                <w:tab w:val="left" w:pos="706"/>
              </w:tabs>
              <w:spacing w:line="240" w:lineRule="auto"/>
              <w:ind w:firstLine="709"/>
              <w:rPr>
                <w:b w:val="0"/>
                <w:spacing w:val="0"/>
                <w:sz w:val="24"/>
                <w:szCs w:val="24"/>
              </w:rPr>
            </w:pPr>
            <w:r w:rsidRPr="00C50702">
              <w:rPr>
                <w:rStyle w:val="10MSMincho9pt-1pt"/>
                <w:rFonts w:ascii="Times New Roman" w:hAnsi="Times New Roman" w:cs="Times New Roman"/>
                <w:spacing w:val="0"/>
                <w:sz w:val="24"/>
                <w:szCs w:val="24"/>
              </w:rPr>
              <w:t>В чем выразились неправильные действия рабочего?</w:t>
            </w:r>
          </w:p>
          <w:p w:rsidR="00D618C6" w:rsidRPr="00C50702" w:rsidRDefault="00D618C6" w:rsidP="00C50702">
            <w:pPr>
              <w:pStyle w:val="100"/>
              <w:numPr>
                <w:ilvl w:val="0"/>
                <w:numId w:val="5"/>
              </w:numPr>
              <w:shd w:val="clear" w:color="auto" w:fill="auto"/>
              <w:tabs>
                <w:tab w:val="left" w:pos="771"/>
              </w:tabs>
              <w:spacing w:line="240" w:lineRule="auto"/>
              <w:ind w:firstLine="709"/>
              <w:rPr>
                <w:rStyle w:val="10MSMincho9pt-1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50702">
              <w:rPr>
                <w:rStyle w:val="10MSMincho9pt-1pt"/>
                <w:rFonts w:ascii="Times New Roman" w:hAnsi="Times New Roman" w:cs="Times New Roman"/>
                <w:spacing w:val="0"/>
                <w:sz w:val="24"/>
                <w:szCs w:val="24"/>
              </w:rPr>
              <w:t>С какой ещё опасностью связан переход между вагонетками в районе погрузочного люка?</w:t>
            </w:r>
          </w:p>
          <w:p w:rsidR="00451919" w:rsidRPr="00C50702" w:rsidRDefault="00451919" w:rsidP="00C5070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919" w:rsidRPr="00C50702" w:rsidRDefault="00451919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безопасности при установке конвейеров в горных выработках.</w:t>
            </w:r>
          </w:p>
          <w:p w:rsidR="00451919" w:rsidRPr="00C50702" w:rsidRDefault="00451919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919" w:rsidRPr="00C50702" w:rsidRDefault="00451919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1919" w:rsidRPr="00C50702" w:rsidRDefault="00451919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C50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451919" w:rsidRPr="00C50702" w:rsidRDefault="00451919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51919" w:rsidRPr="00C50702" w:rsidRDefault="00451919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451919" w:rsidRPr="00C50702" w:rsidRDefault="00451919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7225" w:type="dxa"/>
              <w:tblLayout w:type="fixed"/>
              <w:tblLook w:val="04A0"/>
            </w:tblPr>
            <w:tblGrid>
              <w:gridCol w:w="4248"/>
              <w:gridCol w:w="2977"/>
            </w:tblGrid>
            <w:tr w:rsidR="00451919" w:rsidRPr="00C50702" w:rsidTr="00D618C6">
              <w:tc>
                <w:tcPr>
                  <w:tcW w:w="4248" w:type="dxa"/>
                </w:tcPr>
                <w:p w:rsidR="00451919" w:rsidRPr="00C50702" w:rsidRDefault="00451919" w:rsidP="00C50702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451919" w:rsidRPr="00C50702" w:rsidRDefault="00451919" w:rsidP="00C50702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451919" w:rsidRPr="00C50702" w:rsidTr="00D618C6">
              <w:tc>
                <w:tcPr>
                  <w:tcW w:w="4248" w:type="dxa"/>
                </w:tcPr>
                <w:p w:rsidR="00451919" w:rsidRPr="00C50702" w:rsidRDefault="00451919" w:rsidP="00C50702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977" w:type="dxa"/>
                </w:tcPr>
                <w:p w:rsidR="00451919" w:rsidRPr="00C50702" w:rsidRDefault="00451919" w:rsidP="00C50702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451919" w:rsidRPr="00C50702" w:rsidTr="00D618C6">
              <w:tc>
                <w:tcPr>
                  <w:tcW w:w="4248" w:type="dxa"/>
                </w:tcPr>
                <w:p w:rsidR="00451919" w:rsidRPr="00C50702" w:rsidRDefault="00451919" w:rsidP="00C50702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977" w:type="dxa"/>
                </w:tcPr>
                <w:p w:rsidR="00451919" w:rsidRPr="00C50702" w:rsidRDefault="00451919" w:rsidP="00C50702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451919" w:rsidRPr="00C50702" w:rsidTr="00D618C6">
              <w:tc>
                <w:tcPr>
                  <w:tcW w:w="4248" w:type="dxa"/>
                </w:tcPr>
                <w:p w:rsidR="00451919" w:rsidRPr="00C50702" w:rsidRDefault="00451919" w:rsidP="00C50702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977" w:type="dxa"/>
                </w:tcPr>
                <w:p w:rsidR="00451919" w:rsidRPr="00C50702" w:rsidRDefault="00451919" w:rsidP="00C50702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451919" w:rsidRPr="00C50702" w:rsidTr="00D618C6">
              <w:tc>
                <w:tcPr>
                  <w:tcW w:w="4248" w:type="dxa"/>
                </w:tcPr>
                <w:p w:rsidR="00451919" w:rsidRPr="00C50702" w:rsidRDefault="00451919" w:rsidP="00C50702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977" w:type="dxa"/>
                </w:tcPr>
                <w:p w:rsidR="00451919" w:rsidRPr="00C50702" w:rsidRDefault="00451919" w:rsidP="00C50702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451919" w:rsidRPr="00C50702" w:rsidRDefault="00451919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19" w:rsidRPr="00C50702" w:rsidRDefault="00451919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C50702" w:rsidRDefault="00C50702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919" w:rsidRPr="004A739D" w:rsidRDefault="00451919" w:rsidP="00C50702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Y="47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D618C6" w:rsidRPr="004A4FF6" w:rsidTr="00C50702">
        <w:trPr>
          <w:trHeight w:val="1552"/>
        </w:trPr>
        <w:tc>
          <w:tcPr>
            <w:tcW w:w="3085" w:type="dxa"/>
          </w:tcPr>
          <w:p w:rsidR="00D618C6" w:rsidRDefault="00D618C6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D618C6" w:rsidRDefault="00D618C6" w:rsidP="00D618C6">
            <w:pPr>
              <w:rPr>
                <w:rFonts w:ascii="Times New Roman" w:hAnsi="Times New Roman" w:cs="Times New Roman"/>
                <w:sz w:val="20"/>
              </w:rPr>
            </w:pPr>
            <w:r w:rsidRPr="00C50702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D618C6" w:rsidRDefault="00D618C6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D618C6" w:rsidRDefault="00D618C6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D618C6" w:rsidRDefault="00D618C6" w:rsidP="00D618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D618C6" w:rsidRPr="008B623A" w:rsidRDefault="00D618C6" w:rsidP="00D618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D618C6" w:rsidRDefault="00D618C6" w:rsidP="00D618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</w:p>
          <w:p w:rsidR="00D618C6" w:rsidRPr="00C50702" w:rsidRDefault="00D618C6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D618C6" w:rsidRPr="00C50702" w:rsidRDefault="00D618C6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D618C6" w:rsidRPr="00C50702" w:rsidRDefault="00D618C6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D618C6" w:rsidRPr="00C50702" w:rsidRDefault="00D618C6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D618C6" w:rsidRPr="008B623A" w:rsidRDefault="00D618C6" w:rsidP="00D618C6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C50702">
              <w:rPr>
                <w:szCs w:val="18"/>
              </w:rPr>
              <w:t>ПМ.</w:t>
            </w:r>
            <w:r w:rsidR="00C50702" w:rsidRPr="00C50702">
              <w:rPr>
                <w:szCs w:val="18"/>
              </w:rPr>
              <w:t>0</w:t>
            </w:r>
            <w:r w:rsidRPr="00C50702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D618C6" w:rsidRPr="004A4FF6" w:rsidTr="00C50702">
        <w:trPr>
          <w:trHeight w:val="8491"/>
        </w:trPr>
        <w:tc>
          <w:tcPr>
            <w:tcW w:w="10173" w:type="dxa"/>
            <w:gridSpan w:val="2"/>
          </w:tcPr>
          <w:p w:rsidR="00D618C6" w:rsidRDefault="00D618C6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C50702" w:rsidRDefault="00C50702" w:rsidP="00D618C6">
            <w:pPr>
              <w:ind w:firstLine="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618C6" w:rsidRPr="00C50702" w:rsidRDefault="00D618C6" w:rsidP="00D618C6">
            <w:pPr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  <w:r w:rsidRPr="00C50702">
              <w:rPr>
                <w:rFonts w:ascii="Times New Roman" w:hAnsi="Times New Roman" w:cs="Times New Roman"/>
                <w:sz w:val="28"/>
              </w:rPr>
              <w:t>Экзаменационный билет №7</w:t>
            </w:r>
          </w:p>
          <w:p w:rsidR="00D618C6" w:rsidRPr="004A739D" w:rsidRDefault="00D618C6" w:rsidP="00D618C6">
            <w:pPr>
              <w:ind w:firstLine="426"/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C50702" w:rsidRDefault="00C50702" w:rsidP="00D618C6">
            <w:pPr>
              <w:ind w:firstLine="426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D618C6" w:rsidRPr="00C50702" w:rsidRDefault="00D618C6" w:rsidP="00C50702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spacing w:val="0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702">
              <w:rPr>
                <w:sz w:val="24"/>
                <w:szCs w:val="24"/>
              </w:rPr>
              <w:t xml:space="preserve"> </w:t>
            </w:r>
            <w:r w:rsidR="009046A1" w:rsidRPr="00C50702">
              <w:rPr>
                <w:rStyle w:val="5TimesNewRoman"/>
                <w:rFonts w:eastAsia="Book Antiqua"/>
                <w:spacing w:val="0"/>
                <w:sz w:val="24"/>
                <w:szCs w:val="24"/>
              </w:rPr>
              <w:t>Правила перевозки людей ленточными конвейерами.</w:t>
            </w: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46A1" w:rsidRPr="00C50702" w:rsidRDefault="00D618C6" w:rsidP="00C50702">
            <w:pPr>
              <w:pStyle w:val="60"/>
              <w:shd w:val="clear" w:color="auto" w:fill="auto"/>
              <w:spacing w:line="240" w:lineRule="auto"/>
              <w:ind w:firstLine="709"/>
              <w:rPr>
                <w:rStyle w:val="6TimesNewRoman85pt0pt"/>
                <w:rFonts w:eastAsia="Sylfaen"/>
                <w:spacing w:val="0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>Вопрос 2.</w:t>
            </w: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702">
              <w:rPr>
                <w:rStyle w:val="5TimesNewRoman0pt"/>
                <w:rFonts w:eastAsia="Sylfaen"/>
                <w:sz w:val="24"/>
                <w:szCs w:val="24"/>
              </w:rPr>
              <w:t xml:space="preserve"> </w:t>
            </w:r>
            <w:r w:rsidR="009046A1" w:rsidRPr="00C50702">
              <w:rPr>
                <w:rStyle w:val="6TimesNewRoman85pt0pt"/>
                <w:rFonts w:eastAsia="Sylfaen"/>
                <w:spacing w:val="0"/>
                <w:sz w:val="24"/>
                <w:szCs w:val="24"/>
              </w:rPr>
              <w:t xml:space="preserve">Рабочим было поручено доставить оборудование с помощью двух лебедок. Одна из них оказалась неисправной. Рабочие решили растягивать канат </w:t>
            </w:r>
            <w:r w:rsidR="009046A1" w:rsidRPr="00C50702">
              <w:rPr>
                <w:rStyle w:val="6TimesNewRoman85pt1pt"/>
                <w:rFonts w:eastAsia="Sylfaen"/>
                <w:spacing w:val="0"/>
                <w:sz w:val="24"/>
                <w:szCs w:val="24"/>
              </w:rPr>
              <w:t>вручную: один</w:t>
            </w:r>
            <w:r w:rsidR="009046A1" w:rsidRPr="00C50702">
              <w:rPr>
                <w:rStyle w:val="6TimesNewRoman85pt0pt"/>
                <w:rFonts w:eastAsia="Sylfaen"/>
                <w:spacing w:val="0"/>
                <w:sz w:val="24"/>
                <w:szCs w:val="24"/>
              </w:rPr>
              <w:t xml:space="preserve"> стал управлять лебедкой, двое растягивать канат, при этом на нем образовались петли. Нога машиниста лебедки была захвачена петлей каната и травмирована (рис. 7).</w:t>
            </w:r>
          </w:p>
          <w:p w:rsidR="009046A1" w:rsidRPr="00C50702" w:rsidRDefault="009046A1" w:rsidP="00C50702">
            <w:pPr>
              <w:pStyle w:val="6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9046A1" w:rsidRPr="00C50702" w:rsidRDefault="009046A1" w:rsidP="00C507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87056" cy="960684"/>
                  <wp:effectExtent l="19050" t="0" r="3594" b="0"/>
                  <wp:docPr id="151" name="Рисунок 21" descr="E:\ГРП ПМ 04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:\ГРП ПМ 04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218" cy="96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6A1" w:rsidRPr="00C50702" w:rsidRDefault="009046A1" w:rsidP="00C50702">
            <w:pPr>
              <w:pStyle w:val="30"/>
              <w:shd w:val="clear" w:color="auto" w:fill="auto"/>
              <w:spacing w:line="240" w:lineRule="auto"/>
              <w:ind w:firstLine="709"/>
              <w:jc w:val="both"/>
              <w:rPr>
                <w:rStyle w:val="3TimesNewRoman85pt0pt"/>
                <w:rFonts w:eastAsia="Sylfaen"/>
                <w:spacing w:val="0"/>
                <w:sz w:val="24"/>
                <w:szCs w:val="24"/>
              </w:rPr>
            </w:pPr>
          </w:p>
          <w:p w:rsidR="009046A1" w:rsidRPr="00C50702" w:rsidRDefault="009046A1" w:rsidP="00C50702">
            <w:pPr>
              <w:pStyle w:val="a9"/>
              <w:shd w:val="clear" w:color="auto" w:fill="auto"/>
              <w:spacing w:line="240" w:lineRule="auto"/>
              <w:ind w:firstLine="709"/>
              <w:jc w:val="center"/>
              <w:rPr>
                <w:rStyle w:val="BookAntiqua75pt0pt"/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Style w:val="BookAntiqua75pt0pt"/>
                <w:rFonts w:ascii="Times New Roman" w:hAnsi="Times New Roman" w:cs="Times New Roman"/>
                <w:sz w:val="24"/>
                <w:szCs w:val="24"/>
              </w:rPr>
              <w:t>Рисунок 7</w:t>
            </w:r>
          </w:p>
          <w:p w:rsidR="009046A1" w:rsidRPr="00C50702" w:rsidRDefault="009046A1" w:rsidP="00C50702">
            <w:pPr>
              <w:pStyle w:val="a9"/>
              <w:shd w:val="clear" w:color="auto" w:fill="auto"/>
              <w:spacing w:line="240" w:lineRule="auto"/>
              <w:ind w:firstLine="709"/>
              <w:jc w:val="center"/>
              <w:rPr>
                <w:rStyle w:val="BookAntiqua75pt0pt"/>
                <w:rFonts w:ascii="Times New Roman" w:hAnsi="Times New Roman" w:cs="Times New Roman"/>
                <w:sz w:val="24"/>
                <w:szCs w:val="24"/>
              </w:rPr>
            </w:pPr>
          </w:p>
          <w:p w:rsidR="009046A1" w:rsidRPr="00C50702" w:rsidRDefault="009046A1" w:rsidP="00C50702">
            <w:pPr>
              <w:pStyle w:val="6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50702">
              <w:rPr>
                <w:rStyle w:val="6TimesNewRoman85pt0pt"/>
                <w:rFonts w:eastAsia="Sylfaen"/>
                <w:spacing w:val="0"/>
                <w:sz w:val="24"/>
                <w:szCs w:val="24"/>
              </w:rPr>
              <w:t>Что послужило причиной не частного случая?</w:t>
            </w:r>
          </w:p>
          <w:p w:rsidR="00D618C6" w:rsidRPr="00C50702" w:rsidRDefault="00D618C6" w:rsidP="00C50702">
            <w:pPr>
              <w:pStyle w:val="60"/>
              <w:shd w:val="clear" w:color="auto" w:fill="auto"/>
              <w:spacing w:line="240" w:lineRule="auto"/>
              <w:ind w:firstLine="709"/>
              <w:rPr>
                <w:spacing w:val="0"/>
                <w:sz w:val="24"/>
                <w:szCs w:val="24"/>
              </w:rPr>
            </w:pPr>
          </w:p>
          <w:p w:rsidR="009046A1" w:rsidRPr="00C50702" w:rsidRDefault="00D618C6" w:rsidP="00C50702">
            <w:pPr>
              <w:pStyle w:val="1"/>
              <w:shd w:val="clear" w:color="auto" w:fill="auto"/>
              <w:spacing w:after="0" w:line="240" w:lineRule="auto"/>
              <w:ind w:firstLine="709"/>
              <w:jc w:val="both"/>
              <w:rPr>
                <w:rStyle w:val="Garamond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C5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046A1" w:rsidRPr="00C50702">
              <w:rPr>
                <w:rStyle w:val="Garamond95pt0pt"/>
                <w:rFonts w:ascii="Times New Roman" w:hAnsi="Times New Roman" w:cs="Times New Roman"/>
                <w:spacing w:val="0"/>
                <w:sz w:val="24"/>
                <w:szCs w:val="24"/>
              </w:rPr>
              <w:t>Какое оборудование применяется при обмывке, побелке и осланцевании выработок?</w:t>
            </w: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C50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6941" w:type="dxa"/>
              <w:tblLayout w:type="fixed"/>
              <w:tblLook w:val="04A0"/>
            </w:tblPr>
            <w:tblGrid>
              <w:gridCol w:w="4248"/>
              <w:gridCol w:w="2693"/>
            </w:tblGrid>
            <w:tr w:rsidR="00D618C6" w:rsidRPr="00C50702" w:rsidTr="00D618C6">
              <w:tc>
                <w:tcPr>
                  <w:tcW w:w="4248" w:type="dxa"/>
                </w:tcPr>
                <w:p w:rsidR="00D618C6" w:rsidRPr="00C50702" w:rsidRDefault="00D618C6" w:rsidP="00C50702">
                  <w:pPr>
                    <w:framePr w:hSpace="180" w:wrap="around" w:vAnchor="text" w:hAnchor="margin" w:y="47"/>
                    <w:ind w:firstLine="709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D618C6" w:rsidRPr="00C50702" w:rsidRDefault="00D618C6" w:rsidP="00C50702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D618C6" w:rsidRPr="00C50702" w:rsidTr="00D618C6">
              <w:tc>
                <w:tcPr>
                  <w:tcW w:w="4248" w:type="dxa"/>
                </w:tcPr>
                <w:p w:rsidR="00D618C6" w:rsidRPr="00C50702" w:rsidRDefault="00D618C6" w:rsidP="00C50702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693" w:type="dxa"/>
                </w:tcPr>
                <w:p w:rsidR="00D618C6" w:rsidRPr="00C50702" w:rsidRDefault="00D618C6" w:rsidP="00C50702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D618C6" w:rsidRPr="00C50702" w:rsidTr="00D618C6">
              <w:tc>
                <w:tcPr>
                  <w:tcW w:w="4248" w:type="dxa"/>
                </w:tcPr>
                <w:p w:rsidR="00D618C6" w:rsidRPr="00C50702" w:rsidRDefault="00D618C6" w:rsidP="00C50702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693" w:type="dxa"/>
                </w:tcPr>
                <w:p w:rsidR="00D618C6" w:rsidRPr="00C50702" w:rsidRDefault="00D618C6" w:rsidP="00C50702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D618C6" w:rsidRPr="00C50702" w:rsidTr="00D618C6">
              <w:tc>
                <w:tcPr>
                  <w:tcW w:w="4248" w:type="dxa"/>
                </w:tcPr>
                <w:p w:rsidR="00D618C6" w:rsidRPr="00C50702" w:rsidRDefault="00D618C6" w:rsidP="00C50702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693" w:type="dxa"/>
                </w:tcPr>
                <w:p w:rsidR="00D618C6" w:rsidRPr="00C50702" w:rsidRDefault="00D618C6" w:rsidP="00C50702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D618C6" w:rsidRPr="00C50702" w:rsidTr="00D618C6">
              <w:tc>
                <w:tcPr>
                  <w:tcW w:w="4248" w:type="dxa"/>
                </w:tcPr>
                <w:p w:rsidR="00D618C6" w:rsidRPr="00C50702" w:rsidRDefault="00D618C6" w:rsidP="00C50702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693" w:type="dxa"/>
                </w:tcPr>
                <w:p w:rsidR="00D618C6" w:rsidRPr="00C50702" w:rsidRDefault="00D618C6" w:rsidP="00C50702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D618C6" w:rsidRPr="00C50702" w:rsidRDefault="00D618C6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C50702" w:rsidRDefault="00C50702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C6" w:rsidRPr="004A739D" w:rsidRDefault="00D618C6" w:rsidP="00C50702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D618C6" w:rsidRPr="004A4FF6" w:rsidTr="00C50702">
        <w:trPr>
          <w:trHeight w:val="1552"/>
        </w:trPr>
        <w:tc>
          <w:tcPr>
            <w:tcW w:w="3085" w:type="dxa"/>
          </w:tcPr>
          <w:p w:rsidR="00D618C6" w:rsidRDefault="00D618C6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D618C6" w:rsidRDefault="00D618C6" w:rsidP="00D618C6">
            <w:pPr>
              <w:rPr>
                <w:rFonts w:ascii="Times New Roman" w:hAnsi="Times New Roman" w:cs="Times New Roman"/>
                <w:sz w:val="20"/>
              </w:rPr>
            </w:pPr>
            <w:r w:rsidRPr="00C50702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D618C6" w:rsidRDefault="00D618C6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D618C6" w:rsidRDefault="00D618C6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D618C6" w:rsidRDefault="00D618C6" w:rsidP="00D618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D618C6" w:rsidRPr="008B623A" w:rsidRDefault="00D618C6" w:rsidP="00D618C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D618C6" w:rsidRDefault="00D618C6" w:rsidP="00D618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</w:p>
          <w:p w:rsidR="00D618C6" w:rsidRPr="00C50702" w:rsidRDefault="00D618C6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D618C6" w:rsidRPr="00C50702" w:rsidRDefault="00D618C6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D618C6" w:rsidRPr="00C50702" w:rsidRDefault="00D618C6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D618C6" w:rsidRPr="00C50702" w:rsidRDefault="00D618C6" w:rsidP="00D618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D618C6" w:rsidRPr="008B623A" w:rsidRDefault="00D618C6" w:rsidP="00D618C6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C50702">
              <w:rPr>
                <w:szCs w:val="18"/>
              </w:rPr>
              <w:t>ПМ.</w:t>
            </w:r>
            <w:r w:rsidR="00C50702" w:rsidRPr="00C50702">
              <w:rPr>
                <w:szCs w:val="18"/>
              </w:rPr>
              <w:t>0</w:t>
            </w:r>
            <w:r w:rsidRPr="00C50702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D618C6" w:rsidRPr="004A4FF6" w:rsidTr="00C50702">
        <w:trPr>
          <w:trHeight w:val="8491"/>
        </w:trPr>
        <w:tc>
          <w:tcPr>
            <w:tcW w:w="10173" w:type="dxa"/>
            <w:gridSpan w:val="2"/>
          </w:tcPr>
          <w:p w:rsidR="00D618C6" w:rsidRDefault="00D618C6" w:rsidP="00D618C6">
            <w:pPr>
              <w:rPr>
                <w:rFonts w:ascii="Times New Roman" w:hAnsi="Times New Roman" w:cs="Times New Roman"/>
                <w:sz w:val="20"/>
              </w:rPr>
            </w:pPr>
          </w:p>
          <w:p w:rsidR="00D618C6" w:rsidRDefault="009046A1" w:rsidP="00D618C6">
            <w:pPr>
              <w:ind w:firstLine="42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Экзаменационный билет №8</w:t>
            </w:r>
          </w:p>
          <w:p w:rsidR="00D618C6" w:rsidRPr="004A739D" w:rsidRDefault="00D618C6" w:rsidP="00D618C6">
            <w:pPr>
              <w:ind w:firstLine="426"/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C50702" w:rsidRPr="00C50702" w:rsidRDefault="00C50702" w:rsidP="00C5070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1. </w:t>
            </w:r>
            <w:r w:rsidR="009046A1"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046A1" w:rsidRPr="00C50702">
              <w:rPr>
                <w:rFonts w:ascii="Times New Roman" w:hAnsi="Times New Roman" w:cs="Times New Roman"/>
                <w:sz w:val="24"/>
                <w:szCs w:val="24"/>
              </w:rPr>
              <w:t>Для чего производится осланцевание горных выработок?</w:t>
            </w:r>
          </w:p>
          <w:p w:rsidR="00D618C6" w:rsidRPr="00C50702" w:rsidRDefault="00D618C6" w:rsidP="00C50702">
            <w:pPr>
              <w:pStyle w:val="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3330" w:rsidRPr="00C50702" w:rsidRDefault="00D618C6" w:rsidP="00C50702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5TimesNewRoman0pt"/>
                <w:rFonts w:eastAsia="Sylfaen"/>
                <w:spacing w:val="0"/>
                <w:sz w:val="24"/>
                <w:szCs w:val="24"/>
              </w:rPr>
            </w:pPr>
            <w:r w:rsidRPr="00C50702">
              <w:rPr>
                <w:b/>
                <w:sz w:val="24"/>
                <w:szCs w:val="24"/>
              </w:rPr>
              <w:t>Вопрос 2.</w:t>
            </w:r>
            <w:r w:rsidRPr="00C50702">
              <w:rPr>
                <w:sz w:val="24"/>
                <w:szCs w:val="24"/>
              </w:rPr>
              <w:t xml:space="preserve"> </w:t>
            </w:r>
            <w:r w:rsidR="003F3330" w:rsidRPr="00C50702">
              <w:rPr>
                <w:rStyle w:val="5TimesNewRoman0pt"/>
                <w:rFonts w:eastAsia="Sylfaen"/>
                <w:spacing w:val="0"/>
                <w:sz w:val="24"/>
                <w:szCs w:val="24"/>
              </w:rPr>
              <w:t>Вы включили конвейер. Цепь дернулась и остановилась (рис. 8).</w:t>
            </w:r>
          </w:p>
          <w:p w:rsidR="003F3330" w:rsidRPr="00C50702" w:rsidRDefault="003F3330" w:rsidP="00C50702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5TimesNewRoman0pt"/>
                <w:rFonts w:eastAsia="Sylfaen"/>
                <w:spacing w:val="0"/>
                <w:sz w:val="24"/>
                <w:szCs w:val="24"/>
              </w:rPr>
            </w:pPr>
          </w:p>
          <w:p w:rsidR="003F3330" w:rsidRPr="00C50702" w:rsidRDefault="003F3330" w:rsidP="00C50702">
            <w:pPr>
              <w:pStyle w:val="50"/>
              <w:numPr>
                <w:ilvl w:val="0"/>
                <w:numId w:val="6"/>
              </w:numPr>
              <w:shd w:val="clear" w:color="auto" w:fill="auto"/>
              <w:tabs>
                <w:tab w:val="left" w:pos="956"/>
              </w:tabs>
              <w:spacing w:after="0" w:line="240" w:lineRule="auto"/>
              <w:ind w:left="180" w:firstLine="709"/>
              <w:jc w:val="both"/>
              <w:rPr>
                <w:spacing w:val="0"/>
                <w:sz w:val="24"/>
                <w:szCs w:val="24"/>
              </w:rPr>
            </w:pPr>
            <w:r w:rsidRPr="00C50702">
              <w:rPr>
                <w:rStyle w:val="5TimesNewRoman0pt"/>
                <w:rFonts w:eastAsia="Sylfaen"/>
                <w:spacing w:val="0"/>
                <w:sz w:val="24"/>
                <w:szCs w:val="24"/>
              </w:rPr>
              <w:t>Почему это произошло?</w:t>
            </w:r>
          </w:p>
          <w:p w:rsidR="003F3330" w:rsidRPr="00C50702" w:rsidRDefault="003F3330" w:rsidP="00C50702">
            <w:pPr>
              <w:pStyle w:val="50"/>
              <w:numPr>
                <w:ilvl w:val="0"/>
                <w:numId w:val="6"/>
              </w:numPr>
              <w:shd w:val="clear" w:color="auto" w:fill="auto"/>
              <w:tabs>
                <w:tab w:val="left" w:pos="958"/>
              </w:tabs>
              <w:spacing w:after="0" w:line="240" w:lineRule="auto"/>
              <w:ind w:left="180" w:firstLine="709"/>
              <w:jc w:val="both"/>
              <w:rPr>
                <w:spacing w:val="0"/>
                <w:sz w:val="24"/>
                <w:szCs w:val="24"/>
              </w:rPr>
            </w:pPr>
            <w:r w:rsidRPr="00C50702">
              <w:rPr>
                <w:rStyle w:val="5TimesNewRoman0pt"/>
                <w:rFonts w:eastAsia="Sylfaen"/>
                <w:spacing w:val="0"/>
                <w:sz w:val="24"/>
                <w:szCs w:val="24"/>
              </w:rPr>
              <w:t>Как Вы должны действовать в этой ситуации?</w:t>
            </w:r>
          </w:p>
          <w:p w:rsidR="003F3330" w:rsidRPr="00C50702" w:rsidRDefault="003F3330" w:rsidP="00C50702">
            <w:pPr>
              <w:pStyle w:val="a9"/>
              <w:shd w:val="clear" w:color="auto" w:fill="auto"/>
              <w:spacing w:line="240" w:lineRule="auto"/>
              <w:ind w:firstLine="709"/>
              <w:jc w:val="both"/>
              <w:rPr>
                <w:rStyle w:val="TimesNewRoman0pt"/>
                <w:rFonts w:eastAsia="Book Antiqua"/>
                <w:sz w:val="24"/>
                <w:szCs w:val="24"/>
              </w:rPr>
            </w:pPr>
          </w:p>
          <w:p w:rsidR="003F3330" w:rsidRPr="00C50702" w:rsidRDefault="003F3330" w:rsidP="00C507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56606" cy="1207698"/>
                  <wp:effectExtent l="19050" t="0" r="5544" b="0"/>
                  <wp:docPr id="13" name="Рисунок 27" descr="E:\ГРП ПМ 04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:\ГРП ПМ 04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647" cy="1210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3330" w:rsidRPr="00C50702" w:rsidRDefault="003F3330" w:rsidP="00C50702">
            <w:pPr>
              <w:pStyle w:val="a9"/>
              <w:shd w:val="clear" w:color="auto" w:fill="auto"/>
              <w:spacing w:line="240" w:lineRule="auto"/>
              <w:ind w:firstLine="709"/>
              <w:jc w:val="both"/>
              <w:rPr>
                <w:rStyle w:val="TimesNewRoman0pt"/>
                <w:rFonts w:eastAsia="Book Antiqua"/>
                <w:sz w:val="24"/>
                <w:szCs w:val="24"/>
              </w:rPr>
            </w:pPr>
          </w:p>
          <w:p w:rsidR="003F3330" w:rsidRPr="00C50702" w:rsidRDefault="003F3330" w:rsidP="00C50702">
            <w:pPr>
              <w:pStyle w:val="a9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Style w:val="TimesNewRoman0pt"/>
                <w:rFonts w:eastAsia="Book Antiqua"/>
                <w:sz w:val="24"/>
                <w:szCs w:val="24"/>
              </w:rPr>
              <w:t>Рисунок 8</w:t>
            </w:r>
          </w:p>
          <w:p w:rsidR="00D618C6" w:rsidRPr="00C50702" w:rsidRDefault="00D618C6" w:rsidP="00C50702">
            <w:pPr>
              <w:pStyle w:val="100"/>
              <w:shd w:val="clear" w:color="auto" w:fill="auto"/>
              <w:spacing w:line="240" w:lineRule="auto"/>
              <w:ind w:firstLine="709"/>
              <w:rPr>
                <w:rStyle w:val="10MSMincho9pt-1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330" w:rsidRPr="00C5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Каковы требования к оборудованию площадок посадки и схода на конвейер?</w:t>
            </w: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C50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7225" w:type="dxa"/>
              <w:tblInd w:w="811" w:type="dxa"/>
              <w:tblLayout w:type="fixed"/>
              <w:tblLook w:val="04A0"/>
            </w:tblPr>
            <w:tblGrid>
              <w:gridCol w:w="4248"/>
              <w:gridCol w:w="2977"/>
            </w:tblGrid>
            <w:tr w:rsidR="00D618C6" w:rsidRPr="00C50702" w:rsidTr="00C50702">
              <w:tc>
                <w:tcPr>
                  <w:tcW w:w="4248" w:type="dxa"/>
                </w:tcPr>
                <w:p w:rsidR="00D618C6" w:rsidRPr="00C50702" w:rsidRDefault="00D618C6" w:rsidP="00C50702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D618C6" w:rsidRPr="00C50702" w:rsidRDefault="00D618C6" w:rsidP="00C50702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D618C6" w:rsidRPr="00C50702" w:rsidTr="00C50702">
              <w:tc>
                <w:tcPr>
                  <w:tcW w:w="4248" w:type="dxa"/>
                </w:tcPr>
                <w:p w:rsidR="00D618C6" w:rsidRPr="00C50702" w:rsidRDefault="00D618C6" w:rsidP="00C5070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977" w:type="dxa"/>
                </w:tcPr>
                <w:p w:rsidR="00D618C6" w:rsidRPr="00C50702" w:rsidRDefault="00D618C6" w:rsidP="00C50702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D618C6" w:rsidRPr="00C50702" w:rsidTr="00C50702">
              <w:tc>
                <w:tcPr>
                  <w:tcW w:w="4248" w:type="dxa"/>
                </w:tcPr>
                <w:p w:rsidR="00D618C6" w:rsidRPr="00C50702" w:rsidRDefault="00D618C6" w:rsidP="00C5070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977" w:type="dxa"/>
                </w:tcPr>
                <w:p w:rsidR="00D618C6" w:rsidRPr="00C50702" w:rsidRDefault="00D618C6" w:rsidP="00C50702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D618C6" w:rsidRPr="00C50702" w:rsidTr="00C50702">
              <w:tc>
                <w:tcPr>
                  <w:tcW w:w="4248" w:type="dxa"/>
                </w:tcPr>
                <w:p w:rsidR="00D618C6" w:rsidRPr="00C50702" w:rsidRDefault="00D618C6" w:rsidP="00C5070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977" w:type="dxa"/>
                </w:tcPr>
                <w:p w:rsidR="00D618C6" w:rsidRPr="00C50702" w:rsidRDefault="00D618C6" w:rsidP="00C50702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D618C6" w:rsidRPr="00C50702" w:rsidTr="00C50702">
              <w:tc>
                <w:tcPr>
                  <w:tcW w:w="4248" w:type="dxa"/>
                </w:tcPr>
                <w:p w:rsidR="00D618C6" w:rsidRPr="00C50702" w:rsidRDefault="00D618C6" w:rsidP="00C50702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977" w:type="dxa"/>
                </w:tcPr>
                <w:p w:rsidR="00D618C6" w:rsidRPr="00C50702" w:rsidRDefault="00D618C6" w:rsidP="00C50702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D618C6" w:rsidRPr="00C50702" w:rsidRDefault="00D618C6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C6" w:rsidRPr="00C50702" w:rsidRDefault="00D618C6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C50702" w:rsidRDefault="00C50702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C6" w:rsidRPr="004A739D" w:rsidRDefault="00D618C6" w:rsidP="00C50702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Y="47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3F3330" w:rsidRPr="004A4FF6" w:rsidTr="00C50702">
        <w:trPr>
          <w:trHeight w:val="1552"/>
        </w:trPr>
        <w:tc>
          <w:tcPr>
            <w:tcW w:w="3085" w:type="dxa"/>
          </w:tcPr>
          <w:p w:rsidR="003F3330" w:rsidRDefault="003F3330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3F3330" w:rsidRDefault="003F3330" w:rsidP="006D7A9E">
            <w:pPr>
              <w:rPr>
                <w:rFonts w:ascii="Times New Roman" w:hAnsi="Times New Roman" w:cs="Times New Roman"/>
                <w:sz w:val="20"/>
              </w:rPr>
            </w:pPr>
            <w:r w:rsidRPr="00C50702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3F3330" w:rsidRDefault="003F3330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3F3330" w:rsidRDefault="003F3330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3F3330" w:rsidRDefault="003F3330" w:rsidP="006D7A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3F3330" w:rsidRPr="008B623A" w:rsidRDefault="003F3330" w:rsidP="006D7A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3F3330" w:rsidRPr="00C50702" w:rsidRDefault="003F3330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3F3330" w:rsidRPr="00C50702" w:rsidRDefault="003F3330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3F3330" w:rsidRPr="00C50702" w:rsidRDefault="003F3330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3F3330" w:rsidRPr="00C50702" w:rsidRDefault="003F3330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3F3330" w:rsidRPr="008B623A" w:rsidRDefault="003F3330" w:rsidP="006D7A9E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C50702">
              <w:rPr>
                <w:szCs w:val="18"/>
              </w:rPr>
              <w:t>ПМ.</w:t>
            </w:r>
            <w:r w:rsidR="00C50702" w:rsidRPr="00C50702">
              <w:rPr>
                <w:szCs w:val="18"/>
              </w:rPr>
              <w:t>0</w:t>
            </w:r>
            <w:r w:rsidRPr="00C50702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3F3330" w:rsidRPr="004A4FF6" w:rsidTr="00C50702">
        <w:trPr>
          <w:trHeight w:val="8491"/>
        </w:trPr>
        <w:tc>
          <w:tcPr>
            <w:tcW w:w="10173" w:type="dxa"/>
            <w:gridSpan w:val="2"/>
          </w:tcPr>
          <w:p w:rsidR="003F3330" w:rsidRDefault="003F3330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C50702" w:rsidRDefault="00C50702" w:rsidP="006D7A9E">
            <w:pPr>
              <w:ind w:firstLine="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3330" w:rsidRPr="00C50702" w:rsidRDefault="003F3330" w:rsidP="006D7A9E">
            <w:pPr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  <w:r w:rsidRPr="00C50702">
              <w:rPr>
                <w:rFonts w:ascii="Times New Roman" w:hAnsi="Times New Roman" w:cs="Times New Roman"/>
                <w:sz w:val="28"/>
              </w:rPr>
              <w:t>Экзаменационный билет №9</w:t>
            </w:r>
          </w:p>
          <w:p w:rsidR="003F3330" w:rsidRPr="004A739D" w:rsidRDefault="003F3330" w:rsidP="006D7A9E">
            <w:pPr>
              <w:ind w:firstLine="426"/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C50702" w:rsidRDefault="00C50702" w:rsidP="006D7A9E">
            <w:pPr>
              <w:ind w:firstLine="426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3F3330" w:rsidRPr="00C50702" w:rsidRDefault="003F3330" w:rsidP="00C50702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spacing w:val="0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702">
              <w:rPr>
                <w:sz w:val="24"/>
                <w:szCs w:val="24"/>
              </w:rPr>
              <w:t xml:space="preserve"> </w:t>
            </w:r>
            <w:r w:rsidR="00862E79" w:rsidRPr="00C50702">
              <w:rPr>
                <w:rFonts w:ascii="Times New Roman" w:hAnsi="Times New Roman" w:cs="Times New Roman"/>
                <w:sz w:val="24"/>
                <w:szCs w:val="24"/>
              </w:rPr>
              <w:t>Для каких целей используется</w:t>
            </w:r>
            <w:r w:rsidR="00862E79" w:rsidRPr="00C50702">
              <w:rPr>
                <w:sz w:val="24"/>
                <w:szCs w:val="24"/>
              </w:rPr>
              <w:t xml:space="preserve"> концевая канатная откатка?</w:t>
            </w: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2E79" w:rsidRPr="00C50702" w:rsidRDefault="003F3330" w:rsidP="00C50702">
            <w:pPr>
              <w:pStyle w:val="100"/>
              <w:shd w:val="clear" w:color="auto" w:fill="auto"/>
              <w:spacing w:line="240" w:lineRule="auto"/>
              <w:ind w:firstLine="709"/>
              <w:rPr>
                <w:rStyle w:val="1085pt0pt"/>
                <w:rFonts w:eastAsia="Book Antiqua"/>
                <w:spacing w:val="0"/>
                <w:sz w:val="24"/>
                <w:szCs w:val="24"/>
              </w:rPr>
            </w:pPr>
            <w:r w:rsidRPr="00C50702">
              <w:rPr>
                <w:sz w:val="24"/>
                <w:szCs w:val="24"/>
              </w:rPr>
              <w:t xml:space="preserve">Вопрос 2. </w:t>
            </w:r>
            <w:r w:rsidRPr="00C50702">
              <w:rPr>
                <w:rStyle w:val="5TimesNewRoman0pt"/>
                <w:rFonts w:eastAsia="Sylfaen"/>
                <w:sz w:val="24"/>
                <w:szCs w:val="24"/>
              </w:rPr>
              <w:t xml:space="preserve"> </w:t>
            </w:r>
            <w:r w:rsidR="00862E79" w:rsidRPr="00C50702">
              <w:rPr>
                <w:rStyle w:val="1085pt0pt"/>
                <w:rFonts w:eastAsia="Book Antiqua"/>
                <w:spacing w:val="0"/>
                <w:sz w:val="24"/>
                <w:szCs w:val="24"/>
              </w:rPr>
              <w:t xml:space="preserve">На погрузочном пункте горнорабочий решил перейти </w:t>
            </w:r>
            <w:proofErr w:type="gramStart"/>
            <w:r w:rsidR="00862E79" w:rsidRPr="00C50702">
              <w:rPr>
                <w:rStyle w:val="1085pt0pt"/>
                <w:rFonts w:eastAsia="Book Antiqua"/>
                <w:spacing w:val="0"/>
                <w:sz w:val="24"/>
                <w:szCs w:val="24"/>
              </w:rPr>
              <w:t>на</w:t>
            </w:r>
            <w:proofErr w:type="gramEnd"/>
            <w:r w:rsidR="00862E79" w:rsidRPr="00C50702">
              <w:rPr>
                <w:rStyle w:val="1085pt0pt"/>
                <w:rFonts w:eastAsia="Book Antiqua"/>
                <w:spacing w:val="0"/>
                <w:sz w:val="24"/>
                <w:szCs w:val="24"/>
              </w:rPr>
              <w:t xml:space="preserve"> </w:t>
            </w:r>
            <w:proofErr w:type="gramStart"/>
            <w:r w:rsidR="00862E79" w:rsidRPr="00C50702">
              <w:rPr>
                <w:rStyle w:val="1085pt0pt"/>
                <w:rFonts w:eastAsia="Book Antiqua"/>
                <w:spacing w:val="0"/>
                <w:sz w:val="24"/>
                <w:szCs w:val="24"/>
              </w:rPr>
              <w:t>друзою</w:t>
            </w:r>
            <w:proofErr w:type="gramEnd"/>
            <w:r w:rsidR="00862E79" w:rsidRPr="00C50702">
              <w:rPr>
                <w:rStyle w:val="1085pt0pt"/>
                <w:rFonts w:eastAsia="Book Antiqua"/>
                <w:spacing w:val="0"/>
                <w:sz w:val="24"/>
                <w:szCs w:val="24"/>
              </w:rPr>
              <w:t xml:space="preserve"> сторону штрека между вагонетками состава. В этот момент состав дернуло, горнорабочий потерял равновесие и упал (рис.9).</w:t>
            </w:r>
          </w:p>
          <w:p w:rsidR="00862E79" w:rsidRPr="00C50702" w:rsidRDefault="00862E79" w:rsidP="00C50702">
            <w:pPr>
              <w:pStyle w:val="100"/>
              <w:shd w:val="clear" w:color="auto" w:fill="auto"/>
              <w:spacing w:line="240" w:lineRule="auto"/>
              <w:ind w:firstLine="709"/>
              <w:rPr>
                <w:b w:val="0"/>
                <w:spacing w:val="0"/>
                <w:sz w:val="24"/>
                <w:szCs w:val="24"/>
              </w:rPr>
            </w:pPr>
          </w:p>
          <w:p w:rsidR="00862E79" w:rsidRPr="00C50702" w:rsidRDefault="00862E79" w:rsidP="00C507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36293" cy="1215554"/>
                  <wp:effectExtent l="19050" t="0" r="2157" b="0"/>
                  <wp:docPr id="16" name="Рисунок 16" descr="E:\ГРП ПМ 04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:\ГРП ПМ 04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416" cy="12173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2E79" w:rsidRPr="00C50702" w:rsidRDefault="00862E79" w:rsidP="00C50702">
            <w:pPr>
              <w:pStyle w:val="50"/>
              <w:shd w:val="clear" w:color="auto" w:fill="auto"/>
              <w:spacing w:after="0" w:line="240" w:lineRule="auto"/>
              <w:ind w:firstLine="709"/>
              <w:jc w:val="center"/>
              <w:rPr>
                <w:rStyle w:val="1085pt0pt"/>
                <w:rFonts w:eastAsia="Book Antiqua"/>
                <w:b w:val="0"/>
                <w:spacing w:val="0"/>
                <w:sz w:val="24"/>
                <w:szCs w:val="24"/>
              </w:rPr>
            </w:pPr>
            <w:r w:rsidRPr="00C50702">
              <w:rPr>
                <w:rStyle w:val="1085pt0pt"/>
                <w:rFonts w:eastAsia="Book Antiqua"/>
                <w:b w:val="0"/>
                <w:spacing w:val="0"/>
                <w:sz w:val="24"/>
                <w:szCs w:val="24"/>
              </w:rPr>
              <w:t>Рисунок 9</w:t>
            </w:r>
          </w:p>
          <w:p w:rsidR="00862E79" w:rsidRPr="00C50702" w:rsidRDefault="00862E79" w:rsidP="00C50702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1085pt0pt"/>
                <w:rFonts w:eastAsia="Book Antiqua"/>
                <w:b w:val="0"/>
                <w:spacing w:val="0"/>
                <w:sz w:val="24"/>
                <w:szCs w:val="24"/>
              </w:rPr>
            </w:pPr>
          </w:p>
          <w:p w:rsidR="00862E79" w:rsidRPr="00C50702" w:rsidRDefault="00862E79" w:rsidP="00C50702">
            <w:pPr>
              <w:pStyle w:val="100"/>
              <w:numPr>
                <w:ilvl w:val="0"/>
                <w:numId w:val="5"/>
              </w:numPr>
              <w:shd w:val="clear" w:color="auto" w:fill="auto"/>
              <w:tabs>
                <w:tab w:val="left" w:pos="706"/>
              </w:tabs>
              <w:spacing w:line="240" w:lineRule="auto"/>
              <w:ind w:firstLine="709"/>
              <w:rPr>
                <w:b w:val="0"/>
                <w:spacing w:val="0"/>
                <w:sz w:val="24"/>
                <w:szCs w:val="24"/>
              </w:rPr>
            </w:pPr>
            <w:r w:rsidRPr="00C50702">
              <w:rPr>
                <w:rStyle w:val="10MSMincho9pt-1pt"/>
                <w:rFonts w:ascii="Times New Roman" w:hAnsi="Times New Roman" w:cs="Times New Roman"/>
                <w:spacing w:val="0"/>
                <w:sz w:val="24"/>
                <w:szCs w:val="24"/>
              </w:rPr>
              <w:t>В чем выразились неправильные действия рабочего?</w:t>
            </w:r>
          </w:p>
          <w:p w:rsidR="00862E79" w:rsidRPr="00C50702" w:rsidRDefault="00862E79" w:rsidP="00C50702">
            <w:pPr>
              <w:pStyle w:val="100"/>
              <w:numPr>
                <w:ilvl w:val="0"/>
                <w:numId w:val="5"/>
              </w:numPr>
              <w:shd w:val="clear" w:color="auto" w:fill="auto"/>
              <w:tabs>
                <w:tab w:val="left" w:pos="771"/>
              </w:tabs>
              <w:spacing w:line="240" w:lineRule="auto"/>
              <w:ind w:firstLine="709"/>
              <w:rPr>
                <w:rStyle w:val="10MSMincho9pt-1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50702">
              <w:rPr>
                <w:rStyle w:val="10MSMincho9pt-1pt"/>
                <w:rFonts w:ascii="Times New Roman" w:hAnsi="Times New Roman" w:cs="Times New Roman"/>
                <w:spacing w:val="0"/>
                <w:sz w:val="24"/>
                <w:szCs w:val="24"/>
              </w:rPr>
              <w:t>С какой ещё опасностью связан переход между вагонетками в районе погрузочного люка?</w:t>
            </w:r>
          </w:p>
          <w:p w:rsidR="003F3330" w:rsidRPr="00C50702" w:rsidRDefault="003F3330" w:rsidP="00C50702">
            <w:pPr>
              <w:pStyle w:val="60"/>
              <w:shd w:val="clear" w:color="auto" w:fill="auto"/>
              <w:spacing w:line="240" w:lineRule="auto"/>
              <w:ind w:firstLine="709"/>
              <w:rPr>
                <w:spacing w:val="0"/>
                <w:sz w:val="24"/>
                <w:szCs w:val="24"/>
              </w:rPr>
            </w:pPr>
          </w:p>
          <w:p w:rsidR="003F3330" w:rsidRPr="00C50702" w:rsidRDefault="003F3330" w:rsidP="00C50702">
            <w:pPr>
              <w:pStyle w:val="1"/>
              <w:shd w:val="clear" w:color="auto" w:fill="auto"/>
              <w:spacing w:after="0" w:line="240" w:lineRule="auto"/>
              <w:ind w:firstLine="709"/>
              <w:jc w:val="both"/>
              <w:rPr>
                <w:rStyle w:val="Garamond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C5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76BC" w:rsidRPr="00C5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зазоры должны выдерживаться при устройстве монорельсовой дороги?</w:t>
            </w: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C50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6941" w:type="dxa"/>
              <w:tblInd w:w="716" w:type="dxa"/>
              <w:tblLayout w:type="fixed"/>
              <w:tblLook w:val="04A0"/>
            </w:tblPr>
            <w:tblGrid>
              <w:gridCol w:w="4248"/>
              <w:gridCol w:w="2693"/>
            </w:tblGrid>
            <w:tr w:rsidR="003F3330" w:rsidRPr="00C50702" w:rsidTr="00C50702">
              <w:tc>
                <w:tcPr>
                  <w:tcW w:w="4248" w:type="dxa"/>
                </w:tcPr>
                <w:p w:rsidR="003F3330" w:rsidRPr="00C50702" w:rsidRDefault="003F3330" w:rsidP="00C50702">
                  <w:pPr>
                    <w:framePr w:hSpace="180" w:wrap="around" w:vAnchor="text" w:hAnchor="margin" w:y="47"/>
                    <w:ind w:firstLine="709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3F3330" w:rsidRPr="00C50702" w:rsidRDefault="003F3330" w:rsidP="00C50702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3F3330" w:rsidRPr="00C50702" w:rsidTr="00C50702">
              <w:tc>
                <w:tcPr>
                  <w:tcW w:w="4248" w:type="dxa"/>
                </w:tcPr>
                <w:p w:rsidR="003F3330" w:rsidRPr="00C50702" w:rsidRDefault="003F3330" w:rsidP="00C50702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693" w:type="dxa"/>
                </w:tcPr>
                <w:p w:rsidR="003F3330" w:rsidRPr="00C50702" w:rsidRDefault="003F3330" w:rsidP="00C50702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3F3330" w:rsidRPr="00C50702" w:rsidTr="00C50702">
              <w:tc>
                <w:tcPr>
                  <w:tcW w:w="4248" w:type="dxa"/>
                </w:tcPr>
                <w:p w:rsidR="003F3330" w:rsidRPr="00C50702" w:rsidRDefault="003F3330" w:rsidP="00C50702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693" w:type="dxa"/>
                </w:tcPr>
                <w:p w:rsidR="003F3330" w:rsidRPr="00C50702" w:rsidRDefault="003F3330" w:rsidP="00C50702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3F3330" w:rsidRPr="00C50702" w:rsidTr="00C50702">
              <w:tc>
                <w:tcPr>
                  <w:tcW w:w="4248" w:type="dxa"/>
                </w:tcPr>
                <w:p w:rsidR="003F3330" w:rsidRPr="00C50702" w:rsidRDefault="003F3330" w:rsidP="00C50702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693" w:type="dxa"/>
                </w:tcPr>
                <w:p w:rsidR="003F3330" w:rsidRPr="00C50702" w:rsidRDefault="003F3330" w:rsidP="00C50702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3F3330" w:rsidRPr="00C50702" w:rsidTr="00C50702">
              <w:tc>
                <w:tcPr>
                  <w:tcW w:w="4248" w:type="dxa"/>
                </w:tcPr>
                <w:p w:rsidR="003F3330" w:rsidRPr="00C50702" w:rsidRDefault="003F3330" w:rsidP="00C50702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693" w:type="dxa"/>
                </w:tcPr>
                <w:p w:rsidR="003F3330" w:rsidRPr="00C50702" w:rsidRDefault="003F3330" w:rsidP="00C50702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3F3330" w:rsidRPr="00C50702" w:rsidRDefault="003F3330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C50702" w:rsidRDefault="00C50702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30" w:rsidRPr="004A739D" w:rsidRDefault="003F3330" w:rsidP="00C50702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3F3330" w:rsidRPr="004A4FF6" w:rsidTr="00C50702">
        <w:trPr>
          <w:trHeight w:val="1552"/>
        </w:trPr>
        <w:tc>
          <w:tcPr>
            <w:tcW w:w="3085" w:type="dxa"/>
          </w:tcPr>
          <w:p w:rsidR="003F3330" w:rsidRDefault="003F3330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3F3330" w:rsidRDefault="003F3330" w:rsidP="006D7A9E">
            <w:pPr>
              <w:rPr>
                <w:rFonts w:ascii="Times New Roman" w:hAnsi="Times New Roman" w:cs="Times New Roman"/>
                <w:sz w:val="20"/>
              </w:rPr>
            </w:pPr>
            <w:r w:rsidRPr="00C50702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3F3330" w:rsidRDefault="003F3330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3F3330" w:rsidRDefault="003F3330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3F3330" w:rsidRDefault="003F3330" w:rsidP="006D7A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3F3330" w:rsidRPr="008B623A" w:rsidRDefault="003F3330" w:rsidP="006D7A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3F3330" w:rsidRDefault="003F3330" w:rsidP="006D7A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</w:p>
          <w:p w:rsidR="003F3330" w:rsidRPr="00C50702" w:rsidRDefault="003F3330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3F3330" w:rsidRPr="00C50702" w:rsidRDefault="003F3330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3F3330" w:rsidRPr="00C50702" w:rsidRDefault="003F3330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3F3330" w:rsidRPr="00C50702" w:rsidRDefault="003F3330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50702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3F3330" w:rsidRPr="008B623A" w:rsidRDefault="003F3330" w:rsidP="006D7A9E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C50702">
              <w:rPr>
                <w:szCs w:val="18"/>
              </w:rPr>
              <w:t>ПМ.</w:t>
            </w:r>
            <w:r w:rsidR="00C50702" w:rsidRPr="00C50702">
              <w:rPr>
                <w:szCs w:val="18"/>
              </w:rPr>
              <w:t>0</w:t>
            </w:r>
            <w:r w:rsidRPr="00C50702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3F3330" w:rsidRPr="004A4FF6" w:rsidTr="00C50702">
        <w:trPr>
          <w:trHeight w:val="8491"/>
        </w:trPr>
        <w:tc>
          <w:tcPr>
            <w:tcW w:w="10173" w:type="dxa"/>
            <w:gridSpan w:val="2"/>
          </w:tcPr>
          <w:p w:rsidR="003F3330" w:rsidRDefault="003F3330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C50702" w:rsidRDefault="00C50702" w:rsidP="006D7A9E">
            <w:pPr>
              <w:ind w:firstLine="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3330" w:rsidRPr="00C50702" w:rsidRDefault="00A176BC" w:rsidP="006D7A9E">
            <w:pPr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  <w:r w:rsidRPr="00C50702">
              <w:rPr>
                <w:rFonts w:ascii="Times New Roman" w:hAnsi="Times New Roman" w:cs="Times New Roman"/>
                <w:sz w:val="28"/>
              </w:rPr>
              <w:t>Экзаменационный билет №10</w:t>
            </w:r>
          </w:p>
          <w:p w:rsidR="003F3330" w:rsidRPr="004A739D" w:rsidRDefault="003F3330" w:rsidP="006D7A9E">
            <w:pPr>
              <w:ind w:firstLine="426"/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C50702" w:rsidRDefault="00C50702" w:rsidP="006D7A9E">
            <w:pPr>
              <w:ind w:firstLine="426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1.  </w:t>
            </w:r>
            <w:r w:rsidR="00C470B8" w:rsidRPr="00C50702">
              <w:rPr>
                <w:rFonts w:ascii="Times New Roman" w:hAnsi="Times New Roman" w:cs="Times New Roman"/>
                <w:sz w:val="24"/>
                <w:szCs w:val="24"/>
              </w:rPr>
              <w:t>Каким оборудованием оснащаются погрузочные пункты?</w:t>
            </w: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76BC" w:rsidRPr="00C50702" w:rsidRDefault="003F3330" w:rsidP="00C50702">
            <w:pPr>
              <w:pStyle w:val="100"/>
              <w:shd w:val="clear" w:color="auto" w:fill="auto"/>
              <w:spacing w:line="240" w:lineRule="auto"/>
              <w:ind w:firstLine="709"/>
              <w:rPr>
                <w:rStyle w:val="10MSMincho9pt-1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50702">
              <w:rPr>
                <w:sz w:val="24"/>
                <w:szCs w:val="24"/>
              </w:rPr>
              <w:t>Вопрос 2</w:t>
            </w:r>
            <w:r w:rsidRPr="00C50702">
              <w:rPr>
                <w:b w:val="0"/>
                <w:sz w:val="24"/>
                <w:szCs w:val="24"/>
              </w:rPr>
              <w:t>.</w:t>
            </w:r>
            <w:r w:rsidRPr="00C50702">
              <w:rPr>
                <w:sz w:val="24"/>
                <w:szCs w:val="24"/>
              </w:rPr>
              <w:t xml:space="preserve"> </w:t>
            </w:r>
            <w:r w:rsidR="00A176BC" w:rsidRPr="00C50702">
              <w:rPr>
                <w:rStyle w:val="10MSMincho9pt-1pt"/>
                <w:rFonts w:ascii="Times New Roman" w:hAnsi="Times New Roman" w:cs="Times New Roman"/>
                <w:spacing w:val="0"/>
                <w:sz w:val="24"/>
                <w:szCs w:val="24"/>
              </w:rPr>
              <w:t>После погрузки партии вагонеток горнорабочий, находясь на путях, стал зачищать уголь с почвы штрека и вдруг услышал звук п</w:t>
            </w:r>
            <w:r w:rsidR="00C470B8" w:rsidRPr="00C50702">
              <w:rPr>
                <w:rStyle w:val="10MSMincho9pt-1pt"/>
                <w:rFonts w:ascii="Times New Roman" w:hAnsi="Times New Roman" w:cs="Times New Roman"/>
                <w:spacing w:val="0"/>
                <w:sz w:val="24"/>
                <w:szCs w:val="24"/>
              </w:rPr>
              <w:t>риближающегося состава (рис. 10</w:t>
            </w:r>
            <w:r w:rsidR="00A176BC" w:rsidRPr="00C50702">
              <w:rPr>
                <w:rStyle w:val="10MSMincho9pt-1pt"/>
                <w:rFonts w:ascii="Times New Roman" w:hAnsi="Times New Roman" w:cs="Times New Roman"/>
                <w:spacing w:val="0"/>
                <w:sz w:val="24"/>
                <w:szCs w:val="24"/>
              </w:rPr>
              <w:t>).</w:t>
            </w:r>
          </w:p>
          <w:p w:rsidR="00A176BC" w:rsidRPr="00C50702" w:rsidRDefault="00A176BC" w:rsidP="00C50702">
            <w:pPr>
              <w:pStyle w:val="100"/>
              <w:shd w:val="clear" w:color="auto" w:fill="auto"/>
              <w:spacing w:line="240" w:lineRule="auto"/>
              <w:ind w:firstLine="709"/>
              <w:rPr>
                <w:b w:val="0"/>
                <w:spacing w:val="0"/>
                <w:sz w:val="24"/>
                <w:szCs w:val="24"/>
              </w:rPr>
            </w:pPr>
          </w:p>
          <w:p w:rsidR="00A176BC" w:rsidRPr="00C50702" w:rsidRDefault="00A176BC" w:rsidP="00C50702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13931" cy="1212132"/>
                  <wp:effectExtent l="19050" t="0" r="719" b="0"/>
                  <wp:docPr id="33" name="Рисунок 19" descr="C:\DOCUME~1\zao\LOCALS~1\Temp\FineReader11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~1\zao\LOCALS~1\Temp\FineReader11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0843" cy="1215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6BC" w:rsidRPr="00C50702" w:rsidRDefault="00A176BC" w:rsidP="00C50702">
            <w:pPr>
              <w:ind w:firstLine="709"/>
              <w:rPr>
                <w:rStyle w:val="10MSMincho9pt-1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76BC" w:rsidRPr="00C50702" w:rsidRDefault="00A176BC" w:rsidP="00C50702">
            <w:pPr>
              <w:ind w:firstLine="709"/>
              <w:jc w:val="center"/>
              <w:rPr>
                <w:rStyle w:val="10MSMincho9pt-1pt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A176BC" w:rsidRPr="00C50702" w:rsidRDefault="00A176BC" w:rsidP="00C50702">
            <w:pPr>
              <w:pStyle w:val="100"/>
              <w:numPr>
                <w:ilvl w:val="0"/>
                <w:numId w:val="7"/>
              </w:numPr>
              <w:shd w:val="clear" w:color="auto" w:fill="auto"/>
              <w:tabs>
                <w:tab w:val="left" w:pos="364"/>
              </w:tabs>
              <w:spacing w:line="240" w:lineRule="auto"/>
              <w:ind w:firstLine="709"/>
              <w:rPr>
                <w:b w:val="0"/>
                <w:spacing w:val="0"/>
                <w:sz w:val="24"/>
                <w:szCs w:val="24"/>
              </w:rPr>
            </w:pPr>
            <w:r w:rsidRPr="00C50702">
              <w:rPr>
                <w:rStyle w:val="10MSMincho9pt-1pt"/>
                <w:rFonts w:ascii="Times New Roman" w:hAnsi="Times New Roman" w:cs="Times New Roman"/>
                <w:spacing w:val="0"/>
                <w:sz w:val="24"/>
                <w:szCs w:val="24"/>
              </w:rPr>
              <w:t>Как должен действовать горнорабочий?</w:t>
            </w:r>
          </w:p>
          <w:p w:rsidR="00A176BC" w:rsidRPr="00C50702" w:rsidRDefault="00A176BC" w:rsidP="00C50702">
            <w:pPr>
              <w:pStyle w:val="100"/>
              <w:numPr>
                <w:ilvl w:val="0"/>
                <w:numId w:val="7"/>
              </w:numPr>
              <w:shd w:val="clear" w:color="auto" w:fill="auto"/>
              <w:tabs>
                <w:tab w:val="left" w:pos="388"/>
              </w:tabs>
              <w:spacing w:line="240" w:lineRule="auto"/>
              <w:ind w:firstLine="709"/>
              <w:rPr>
                <w:b w:val="0"/>
                <w:spacing w:val="0"/>
                <w:sz w:val="24"/>
                <w:szCs w:val="24"/>
              </w:rPr>
            </w:pPr>
            <w:r w:rsidRPr="00C50702">
              <w:rPr>
                <w:rStyle w:val="10MSMincho9pt-1pt"/>
                <w:rFonts w:ascii="Times New Roman" w:hAnsi="Times New Roman" w:cs="Times New Roman"/>
                <w:spacing w:val="0"/>
                <w:sz w:val="24"/>
                <w:szCs w:val="24"/>
              </w:rPr>
              <w:t>Почему могла возникнуть эта опасная ситуация?</w:t>
            </w:r>
          </w:p>
          <w:p w:rsidR="003F3330" w:rsidRPr="00C50702" w:rsidRDefault="003F3330" w:rsidP="00C50702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30" w:rsidRPr="00C50702" w:rsidRDefault="003F3330" w:rsidP="00C50702">
            <w:pPr>
              <w:pStyle w:val="100"/>
              <w:shd w:val="clear" w:color="auto" w:fill="auto"/>
              <w:spacing w:line="240" w:lineRule="auto"/>
              <w:ind w:firstLine="709"/>
              <w:rPr>
                <w:rStyle w:val="10MSMincho9pt-1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Каковы требования к оборудованию площадок посадки и схода на конвейер?</w:t>
            </w: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0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C507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0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7225" w:type="dxa"/>
              <w:tblInd w:w="770" w:type="dxa"/>
              <w:tblLayout w:type="fixed"/>
              <w:tblLook w:val="04A0"/>
            </w:tblPr>
            <w:tblGrid>
              <w:gridCol w:w="4248"/>
              <w:gridCol w:w="2977"/>
            </w:tblGrid>
            <w:tr w:rsidR="003F3330" w:rsidRPr="00C50702" w:rsidTr="00C50702">
              <w:tc>
                <w:tcPr>
                  <w:tcW w:w="4248" w:type="dxa"/>
                </w:tcPr>
                <w:p w:rsidR="003F3330" w:rsidRPr="00C50702" w:rsidRDefault="003F3330" w:rsidP="00C50702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3F3330" w:rsidRPr="00C50702" w:rsidRDefault="003F3330" w:rsidP="00C50702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3F3330" w:rsidRPr="00C50702" w:rsidTr="00C50702">
              <w:tc>
                <w:tcPr>
                  <w:tcW w:w="4248" w:type="dxa"/>
                </w:tcPr>
                <w:p w:rsidR="003F3330" w:rsidRPr="00C50702" w:rsidRDefault="003F3330" w:rsidP="00796BC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977" w:type="dxa"/>
                </w:tcPr>
                <w:p w:rsidR="003F3330" w:rsidRPr="00C50702" w:rsidRDefault="003F3330" w:rsidP="00C50702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3F3330" w:rsidRPr="00C50702" w:rsidTr="00C50702">
              <w:tc>
                <w:tcPr>
                  <w:tcW w:w="4248" w:type="dxa"/>
                </w:tcPr>
                <w:p w:rsidR="003F3330" w:rsidRPr="00C50702" w:rsidRDefault="003F3330" w:rsidP="00796BC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977" w:type="dxa"/>
                </w:tcPr>
                <w:p w:rsidR="003F3330" w:rsidRPr="00C50702" w:rsidRDefault="003F3330" w:rsidP="00C50702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3F3330" w:rsidRPr="00C50702" w:rsidTr="00C50702">
              <w:tc>
                <w:tcPr>
                  <w:tcW w:w="4248" w:type="dxa"/>
                </w:tcPr>
                <w:p w:rsidR="003F3330" w:rsidRPr="00C50702" w:rsidRDefault="003F3330" w:rsidP="00796BC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977" w:type="dxa"/>
                </w:tcPr>
                <w:p w:rsidR="003F3330" w:rsidRPr="00C50702" w:rsidRDefault="003F3330" w:rsidP="00C50702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3F3330" w:rsidRPr="00C50702" w:rsidTr="00C50702">
              <w:tc>
                <w:tcPr>
                  <w:tcW w:w="4248" w:type="dxa"/>
                </w:tcPr>
                <w:p w:rsidR="003F3330" w:rsidRPr="00C50702" w:rsidRDefault="003F3330" w:rsidP="00796BC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977" w:type="dxa"/>
                </w:tcPr>
                <w:p w:rsidR="003F3330" w:rsidRPr="00C50702" w:rsidRDefault="003F3330" w:rsidP="00C50702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50702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3F3330" w:rsidRPr="00C50702" w:rsidRDefault="003F3330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30" w:rsidRPr="00C50702" w:rsidRDefault="003F3330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796BCE" w:rsidRDefault="00796BCE" w:rsidP="00C5070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330" w:rsidRPr="004A739D" w:rsidRDefault="003F3330" w:rsidP="00C50702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C50702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C50702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Y="47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C470B8" w:rsidRPr="004A4FF6" w:rsidTr="00796BCE">
        <w:trPr>
          <w:trHeight w:val="1552"/>
        </w:trPr>
        <w:tc>
          <w:tcPr>
            <w:tcW w:w="3085" w:type="dxa"/>
          </w:tcPr>
          <w:p w:rsidR="00C470B8" w:rsidRDefault="00C470B8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C470B8" w:rsidRDefault="00C470B8" w:rsidP="006D7A9E">
            <w:pPr>
              <w:rPr>
                <w:rFonts w:ascii="Times New Roman" w:hAnsi="Times New Roman" w:cs="Times New Roman"/>
                <w:sz w:val="20"/>
              </w:rPr>
            </w:pPr>
            <w:r w:rsidRPr="00796BCE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C470B8" w:rsidRDefault="00C470B8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C470B8" w:rsidRDefault="00C470B8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C470B8" w:rsidRDefault="00C470B8" w:rsidP="006D7A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C470B8" w:rsidRPr="008B623A" w:rsidRDefault="00C470B8" w:rsidP="006D7A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C470B8" w:rsidRPr="00796BCE" w:rsidRDefault="00C470B8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C470B8" w:rsidRPr="00796BCE" w:rsidRDefault="00C470B8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C470B8" w:rsidRPr="00796BCE" w:rsidRDefault="00C470B8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C470B8" w:rsidRPr="00796BCE" w:rsidRDefault="00C470B8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C470B8" w:rsidRPr="008B623A" w:rsidRDefault="00C470B8" w:rsidP="006D7A9E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796BCE">
              <w:rPr>
                <w:szCs w:val="18"/>
              </w:rPr>
              <w:t>ПМ.</w:t>
            </w:r>
            <w:r w:rsidR="00796BCE" w:rsidRPr="00796BCE">
              <w:rPr>
                <w:szCs w:val="18"/>
              </w:rPr>
              <w:t>0</w:t>
            </w:r>
            <w:r w:rsidRPr="00796BCE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C470B8" w:rsidRPr="004A4FF6" w:rsidTr="00796BCE">
        <w:trPr>
          <w:trHeight w:val="8491"/>
        </w:trPr>
        <w:tc>
          <w:tcPr>
            <w:tcW w:w="10173" w:type="dxa"/>
            <w:gridSpan w:val="2"/>
          </w:tcPr>
          <w:p w:rsidR="00C470B8" w:rsidRDefault="00C470B8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796BCE" w:rsidRDefault="00796BCE" w:rsidP="006D7A9E">
            <w:pPr>
              <w:ind w:firstLine="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70B8" w:rsidRPr="00796BCE" w:rsidRDefault="00C470B8" w:rsidP="006D7A9E">
            <w:pPr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  <w:r w:rsidRPr="00796BCE">
              <w:rPr>
                <w:rFonts w:ascii="Times New Roman" w:hAnsi="Times New Roman" w:cs="Times New Roman"/>
                <w:sz w:val="28"/>
              </w:rPr>
              <w:t>Экзаменационный билет №11</w:t>
            </w:r>
          </w:p>
          <w:p w:rsidR="00C470B8" w:rsidRPr="004A739D" w:rsidRDefault="00C470B8" w:rsidP="006D7A9E">
            <w:pPr>
              <w:ind w:firstLine="426"/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796BCE" w:rsidRDefault="00796BCE" w:rsidP="006D7A9E">
            <w:pPr>
              <w:ind w:firstLine="426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C470B8" w:rsidRPr="00796BCE" w:rsidRDefault="00C470B8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BCE">
              <w:rPr>
                <w:sz w:val="24"/>
                <w:szCs w:val="24"/>
              </w:rPr>
              <w:t xml:space="preserve"> </w:t>
            </w:r>
            <w:r w:rsidR="001D7381"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Какие работы выполняются на </w:t>
            </w:r>
            <w:proofErr w:type="spellStart"/>
            <w:proofErr w:type="gramStart"/>
            <w:r w:rsidR="001D7381" w:rsidRPr="00796BCE">
              <w:rPr>
                <w:rFonts w:ascii="Times New Roman" w:hAnsi="Times New Roman" w:cs="Times New Roman"/>
                <w:sz w:val="24"/>
                <w:szCs w:val="24"/>
              </w:rPr>
              <w:t>приемо-отправительных</w:t>
            </w:r>
            <w:proofErr w:type="spellEnd"/>
            <w:proofErr w:type="gramEnd"/>
            <w:r w:rsidR="001D7381"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площадках?</w:t>
            </w: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381" w:rsidRPr="00796BCE" w:rsidRDefault="00C470B8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Вопрос 2. </w:t>
            </w:r>
            <w:r w:rsidRPr="00796BCE">
              <w:rPr>
                <w:rStyle w:val="5TimesNewRoman0pt"/>
                <w:rFonts w:eastAsia="Sylfaen"/>
                <w:sz w:val="24"/>
                <w:szCs w:val="24"/>
              </w:rPr>
              <w:t xml:space="preserve"> </w:t>
            </w:r>
            <w:r w:rsidR="001D7381"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устье углеспускного ската, в который транспортируют уголь скребковым конвейером, произошла забутовка угля на предохранитель</w:t>
            </w:r>
            <w:r w:rsidR="001D7381"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ной решетке. Уголь стало заносить в нижний </w:t>
            </w:r>
            <w:proofErr w:type="spellStart"/>
            <w:r w:rsidR="001D7381"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рештачный</w:t>
            </w:r>
            <w:proofErr w:type="spellEnd"/>
            <w:r w:rsidR="001D7381"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став (рис.11).</w:t>
            </w:r>
          </w:p>
          <w:p w:rsidR="001D7381" w:rsidRPr="00796BCE" w:rsidRDefault="001D7381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7381" w:rsidRPr="00796BCE" w:rsidRDefault="001D7381" w:rsidP="00796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974024" cy="1276709"/>
                  <wp:effectExtent l="19050" t="0" r="0" b="0"/>
                  <wp:docPr id="48" name="Рисунок 7" descr="E:\ГРП ПМ 04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ГРП ПМ 04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505" cy="127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381" w:rsidRPr="00796BCE" w:rsidRDefault="001D7381" w:rsidP="00796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381" w:rsidRPr="00796BCE" w:rsidRDefault="001D7381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6BCE">
              <w:rPr>
                <w:rStyle w:val="58pt0pt"/>
                <w:rFonts w:ascii="Times New Roman" w:hAnsi="Times New Roman" w:cs="Times New Roman"/>
                <w:spacing w:val="0"/>
                <w:sz w:val="24"/>
                <w:szCs w:val="24"/>
              </w:rPr>
              <w:t>Рисунок 11. Забутовка угля на</w:t>
            </w:r>
            <w:r w:rsidRPr="00796BC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796BCE">
              <w:rPr>
                <w:rStyle w:val="58pt0pt"/>
                <w:rFonts w:ascii="Times New Roman" w:hAnsi="Times New Roman" w:cs="Times New Roman"/>
                <w:spacing w:val="0"/>
                <w:sz w:val="24"/>
                <w:szCs w:val="24"/>
              </w:rPr>
              <w:t>предохранительной решетке</w:t>
            </w:r>
          </w:p>
          <w:p w:rsidR="001D7381" w:rsidRPr="00796BCE" w:rsidRDefault="001D7381" w:rsidP="00796BCE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7381" w:rsidRPr="00796BCE" w:rsidRDefault="001D7381" w:rsidP="00796BCE">
            <w:pPr>
              <w:numPr>
                <w:ilvl w:val="0"/>
                <w:numId w:val="8"/>
              </w:num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Ваши действия в этой ситуации?</w:t>
            </w:r>
          </w:p>
          <w:p w:rsidR="001D7381" w:rsidRPr="00796BCE" w:rsidRDefault="001D7381" w:rsidP="00796BCE">
            <w:pPr>
              <w:numPr>
                <w:ilvl w:val="0"/>
                <w:numId w:val="8"/>
              </w:num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каким причинам это могло произойти?</w:t>
            </w:r>
          </w:p>
          <w:p w:rsidR="00C470B8" w:rsidRPr="00796BCE" w:rsidRDefault="00C470B8" w:rsidP="00796BCE">
            <w:pPr>
              <w:pStyle w:val="60"/>
              <w:shd w:val="clear" w:color="auto" w:fill="auto"/>
              <w:spacing w:line="240" w:lineRule="auto"/>
              <w:ind w:firstLine="709"/>
              <w:rPr>
                <w:spacing w:val="0"/>
                <w:sz w:val="24"/>
                <w:szCs w:val="24"/>
              </w:rPr>
            </w:pPr>
          </w:p>
          <w:p w:rsidR="001D7381" w:rsidRPr="00796BCE" w:rsidRDefault="00C470B8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D7381"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</w:t>
            </w:r>
            <w:r w:rsidR="001D7381" w:rsidRPr="00796BCE">
              <w:rPr>
                <w:rStyle w:val="5MSMincho9pt-1pt"/>
                <w:rFonts w:ascii="Times New Roman" w:eastAsia="Book Antiqua" w:hAnsi="Times New Roman" w:cs="Times New Roman"/>
                <w:spacing w:val="0"/>
                <w:sz w:val="24"/>
                <w:szCs w:val="24"/>
              </w:rPr>
              <w:t>входит в обязанности машиниста по обслуживанию конвейерной линии?</w:t>
            </w: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796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6941" w:type="dxa"/>
              <w:tblInd w:w="689" w:type="dxa"/>
              <w:tblLayout w:type="fixed"/>
              <w:tblLook w:val="04A0"/>
            </w:tblPr>
            <w:tblGrid>
              <w:gridCol w:w="4248"/>
              <w:gridCol w:w="2693"/>
            </w:tblGrid>
            <w:tr w:rsidR="00C470B8" w:rsidRPr="00796BCE" w:rsidTr="00796BCE">
              <w:tc>
                <w:tcPr>
                  <w:tcW w:w="4248" w:type="dxa"/>
                </w:tcPr>
                <w:p w:rsidR="00C470B8" w:rsidRPr="00796BCE" w:rsidRDefault="00C470B8" w:rsidP="00796BCE">
                  <w:pPr>
                    <w:framePr w:hSpace="180" w:wrap="around" w:vAnchor="text" w:hAnchor="margin" w:y="47"/>
                    <w:ind w:firstLine="709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C470B8" w:rsidRPr="00796BCE" w:rsidRDefault="00C470B8" w:rsidP="00796BCE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C470B8" w:rsidRPr="00796BCE" w:rsidTr="00796BCE">
              <w:tc>
                <w:tcPr>
                  <w:tcW w:w="4248" w:type="dxa"/>
                </w:tcPr>
                <w:p w:rsidR="00C470B8" w:rsidRPr="00796BCE" w:rsidRDefault="00C470B8" w:rsidP="00796BCE">
                  <w:pPr>
                    <w:framePr w:hSpace="180" w:wrap="around" w:vAnchor="text" w:hAnchor="margin" w:y="47"/>
                    <w:ind w:firstLine="29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693" w:type="dxa"/>
                </w:tcPr>
                <w:p w:rsidR="00C470B8" w:rsidRPr="00796BCE" w:rsidRDefault="00C470B8" w:rsidP="00796BCE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C470B8" w:rsidRPr="00796BCE" w:rsidTr="00796BCE">
              <w:tc>
                <w:tcPr>
                  <w:tcW w:w="4248" w:type="dxa"/>
                </w:tcPr>
                <w:p w:rsidR="00C470B8" w:rsidRPr="00796BCE" w:rsidRDefault="00C470B8" w:rsidP="00796BCE">
                  <w:pPr>
                    <w:framePr w:hSpace="180" w:wrap="around" w:vAnchor="text" w:hAnchor="margin" w:y="47"/>
                    <w:ind w:firstLine="29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693" w:type="dxa"/>
                </w:tcPr>
                <w:p w:rsidR="00C470B8" w:rsidRPr="00796BCE" w:rsidRDefault="00C470B8" w:rsidP="00796BCE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C470B8" w:rsidRPr="00796BCE" w:rsidTr="00796BCE">
              <w:tc>
                <w:tcPr>
                  <w:tcW w:w="4248" w:type="dxa"/>
                </w:tcPr>
                <w:p w:rsidR="00C470B8" w:rsidRPr="00796BCE" w:rsidRDefault="00C470B8" w:rsidP="00796BCE">
                  <w:pPr>
                    <w:framePr w:hSpace="180" w:wrap="around" w:vAnchor="text" w:hAnchor="margin" w:y="47"/>
                    <w:ind w:firstLine="29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693" w:type="dxa"/>
                </w:tcPr>
                <w:p w:rsidR="00C470B8" w:rsidRPr="00796BCE" w:rsidRDefault="00C470B8" w:rsidP="00796BCE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C470B8" w:rsidRPr="00796BCE" w:rsidTr="00796BCE">
              <w:tc>
                <w:tcPr>
                  <w:tcW w:w="4248" w:type="dxa"/>
                </w:tcPr>
                <w:p w:rsidR="00C470B8" w:rsidRPr="00796BCE" w:rsidRDefault="00C470B8" w:rsidP="00796BCE">
                  <w:pPr>
                    <w:framePr w:hSpace="180" w:wrap="around" w:vAnchor="text" w:hAnchor="margin" w:y="47"/>
                    <w:ind w:firstLine="29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693" w:type="dxa"/>
                </w:tcPr>
                <w:p w:rsidR="00C470B8" w:rsidRPr="00796BCE" w:rsidRDefault="00C470B8" w:rsidP="00796BCE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C470B8" w:rsidRPr="00796BCE" w:rsidRDefault="00C470B8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796BCE" w:rsidRDefault="00796BCE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B8" w:rsidRPr="004A739D" w:rsidRDefault="00C470B8" w:rsidP="00796BCE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C470B8" w:rsidRPr="004A4FF6" w:rsidTr="00796BCE">
        <w:trPr>
          <w:trHeight w:val="1552"/>
        </w:trPr>
        <w:tc>
          <w:tcPr>
            <w:tcW w:w="3085" w:type="dxa"/>
          </w:tcPr>
          <w:p w:rsidR="00C470B8" w:rsidRDefault="00C470B8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C470B8" w:rsidRDefault="00C470B8" w:rsidP="006D7A9E">
            <w:pPr>
              <w:rPr>
                <w:rFonts w:ascii="Times New Roman" w:hAnsi="Times New Roman" w:cs="Times New Roman"/>
                <w:sz w:val="20"/>
              </w:rPr>
            </w:pPr>
            <w:r w:rsidRPr="00796BCE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C470B8" w:rsidRDefault="00C470B8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C470B8" w:rsidRDefault="00C470B8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C470B8" w:rsidRDefault="00C470B8" w:rsidP="006D7A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C470B8" w:rsidRPr="008B623A" w:rsidRDefault="00C470B8" w:rsidP="006D7A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C470B8" w:rsidRPr="00796BCE" w:rsidRDefault="00C470B8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C470B8" w:rsidRPr="00796BCE" w:rsidRDefault="00C470B8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C470B8" w:rsidRPr="00796BCE" w:rsidRDefault="00C470B8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C470B8" w:rsidRPr="00796BCE" w:rsidRDefault="00C470B8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C470B8" w:rsidRPr="008B623A" w:rsidRDefault="00C470B8" w:rsidP="006D7A9E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796BCE">
              <w:rPr>
                <w:szCs w:val="18"/>
              </w:rPr>
              <w:t>ПМ.</w:t>
            </w:r>
            <w:r w:rsidR="00796BCE" w:rsidRPr="00796BCE">
              <w:rPr>
                <w:szCs w:val="18"/>
              </w:rPr>
              <w:t>0</w:t>
            </w:r>
            <w:r w:rsidRPr="00796BCE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C470B8" w:rsidRPr="004A4FF6" w:rsidTr="00796BCE">
        <w:trPr>
          <w:trHeight w:val="8491"/>
        </w:trPr>
        <w:tc>
          <w:tcPr>
            <w:tcW w:w="10173" w:type="dxa"/>
            <w:gridSpan w:val="2"/>
          </w:tcPr>
          <w:p w:rsidR="00C470B8" w:rsidRDefault="00C470B8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C470B8" w:rsidRPr="00796BCE" w:rsidRDefault="001D7381" w:rsidP="006D7A9E">
            <w:pPr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  <w:r w:rsidRPr="00796BCE">
              <w:rPr>
                <w:rFonts w:ascii="Times New Roman" w:hAnsi="Times New Roman" w:cs="Times New Roman"/>
                <w:sz w:val="28"/>
              </w:rPr>
              <w:t>Экзаменационный билет №12</w:t>
            </w:r>
          </w:p>
          <w:p w:rsidR="00C470B8" w:rsidRPr="00796BCE" w:rsidRDefault="00C470B8" w:rsidP="006D7A9E">
            <w:pPr>
              <w:ind w:firstLine="426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796BCE" w:rsidRDefault="00796BCE" w:rsidP="006D7A9E">
            <w:pPr>
              <w:ind w:firstLine="426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1.  </w:t>
            </w:r>
            <w:r w:rsidR="001D7381" w:rsidRPr="00796BCE">
              <w:rPr>
                <w:rFonts w:ascii="Times New Roman" w:hAnsi="Times New Roman" w:cs="Times New Roman"/>
                <w:sz w:val="24"/>
                <w:szCs w:val="24"/>
              </w:rPr>
              <w:t>Для чего производится осланцевание  и обмывка горных выработок?</w:t>
            </w:r>
          </w:p>
          <w:p w:rsidR="00C470B8" w:rsidRPr="00796BCE" w:rsidRDefault="00C470B8" w:rsidP="00796BCE">
            <w:pPr>
              <w:pStyle w:val="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DB5" w:rsidRPr="00796BCE" w:rsidRDefault="00C470B8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5TimesNewRoman0pt"/>
                <w:rFonts w:eastAsia="Sylfaen"/>
                <w:spacing w:val="0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>Вопрос 2.</w:t>
            </w: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DB5" w:rsidRPr="00796BCE">
              <w:rPr>
                <w:rStyle w:val="5TimesNewRoman0pt"/>
                <w:rFonts w:eastAsia="Sylfaen"/>
                <w:spacing w:val="0"/>
                <w:sz w:val="24"/>
                <w:szCs w:val="24"/>
              </w:rPr>
              <w:t>Вы обслуживаете ленточный конвейер, которым транспортируется уголь. На одном из участков лента сдвинулась в сторону и стала касаться деревянной крепи (рис. 12).</w:t>
            </w:r>
          </w:p>
          <w:p w:rsidR="007A2DB5" w:rsidRPr="00796BCE" w:rsidRDefault="007A2DB5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7A2DB5" w:rsidRPr="00796BCE" w:rsidRDefault="007A2DB5" w:rsidP="00796BC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67573" cy="1087617"/>
                  <wp:effectExtent l="19050" t="0" r="4127" b="0"/>
                  <wp:docPr id="56" name="Рисунок 12" descr="E:\ГРП ПМ 04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:\ГРП ПМ 04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5784" cy="1091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DB5" w:rsidRPr="00796BCE" w:rsidRDefault="007A2DB5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5TimesNewRoman0pt"/>
                <w:rFonts w:eastAsia="Book Antiqua"/>
                <w:spacing w:val="0"/>
                <w:sz w:val="24"/>
                <w:szCs w:val="24"/>
              </w:rPr>
            </w:pPr>
          </w:p>
          <w:p w:rsidR="007A2DB5" w:rsidRPr="00796BCE" w:rsidRDefault="007A2DB5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Рисунок 12</w:t>
            </w:r>
          </w:p>
          <w:p w:rsidR="007A2DB5" w:rsidRPr="00796BCE" w:rsidRDefault="007A2DB5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7A2DB5" w:rsidRPr="00796BCE" w:rsidRDefault="007A2DB5" w:rsidP="00796BCE">
            <w:pPr>
              <w:pStyle w:val="50"/>
              <w:numPr>
                <w:ilvl w:val="0"/>
                <w:numId w:val="9"/>
              </w:numPr>
              <w:shd w:val="clear" w:color="auto" w:fill="auto"/>
              <w:tabs>
                <w:tab w:val="left" w:pos="711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6BCE">
              <w:rPr>
                <w:rStyle w:val="5TimesNewRoman0pt"/>
                <w:rFonts w:eastAsia="Book Antiqua"/>
                <w:spacing w:val="0"/>
                <w:sz w:val="24"/>
                <w:szCs w:val="24"/>
              </w:rPr>
              <w:t>Ваши действия в этой ситуации?</w:t>
            </w:r>
          </w:p>
          <w:p w:rsidR="007A2DB5" w:rsidRPr="00796BCE" w:rsidRDefault="007A2DB5" w:rsidP="00796BCE">
            <w:pPr>
              <w:pStyle w:val="50"/>
              <w:numPr>
                <w:ilvl w:val="0"/>
                <w:numId w:val="9"/>
              </w:numPr>
              <w:shd w:val="clear" w:color="auto" w:fill="auto"/>
              <w:tabs>
                <w:tab w:val="left" w:pos="728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6BCE">
              <w:rPr>
                <w:rStyle w:val="5TimesNewRoman0pt"/>
                <w:rFonts w:eastAsia="Book Antiqua"/>
                <w:spacing w:val="0"/>
                <w:sz w:val="24"/>
                <w:szCs w:val="24"/>
              </w:rPr>
              <w:t>По каким причинам лента могла отклониться в сторону?</w:t>
            </w:r>
          </w:p>
          <w:p w:rsidR="007A2DB5" w:rsidRPr="00796BCE" w:rsidRDefault="007A2DB5" w:rsidP="00796BCE">
            <w:pPr>
              <w:pStyle w:val="50"/>
              <w:numPr>
                <w:ilvl w:val="0"/>
                <w:numId w:val="9"/>
              </w:numPr>
              <w:shd w:val="clear" w:color="auto" w:fill="auto"/>
              <w:tabs>
                <w:tab w:val="left" w:pos="72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6BCE">
              <w:rPr>
                <w:rStyle w:val="5TimesNewRoman0pt"/>
                <w:rFonts w:eastAsia="Book Antiqua"/>
                <w:spacing w:val="0"/>
                <w:sz w:val="24"/>
                <w:szCs w:val="24"/>
              </w:rPr>
              <w:t>Что может произойти, если своевременно не принять меры?</w:t>
            </w:r>
          </w:p>
          <w:p w:rsidR="00C470B8" w:rsidRPr="00796BCE" w:rsidRDefault="00C470B8" w:rsidP="00796BCE">
            <w:pPr>
              <w:pStyle w:val="100"/>
              <w:shd w:val="clear" w:color="auto" w:fill="auto"/>
              <w:spacing w:line="240" w:lineRule="auto"/>
              <w:ind w:firstLine="709"/>
              <w:rPr>
                <w:rStyle w:val="10MSMincho9pt-1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2DB5" w:rsidRPr="00796BCE">
              <w:rPr>
                <w:rStyle w:val="Garamond95pt0pt"/>
                <w:rFonts w:ascii="Times New Roman" w:hAnsi="Times New Roman" w:cs="Times New Roman"/>
                <w:spacing w:val="0"/>
                <w:sz w:val="24"/>
                <w:szCs w:val="24"/>
              </w:rPr>
              <w:t>Какое оборудование применяется</w:t>
            </w:r>
            <w:r w:rsidR="007A2DB5" w:rsidRPr="00796BCE">
              <w:rPr>
                <w:rStyle w:val="Garamond95pt0pt"/>
                <w:rFonts w:ascii="Times New Roman" w:hAnsi="Times New Roman" w:cs="Times New Roman"/>
                <w:sz w:val="24"/>
                <w:szCs w:val="24"/>
              </w:rPr>
              <w:t xml:space="preserve"> при обмывке, побелке и осланцевании выработок</w:t>
            </w:r>
            <w:r w:rsidR="007A2DB5" w:rsidRPr="00796BCE">
              <w:rPr>
                <w:rStyle w:val="Garamond95pt0pt"/>
                <w:rFonts w:ascii="Times New Roman" w:hAnsi="Times New Roman" w:cs="Times New Roman"/>
                <w:spacing w:val="0"/>
                <w:sz w:val="24"/>
                <w:szCs w:val="24"/>
              </w:rPr>
              <w:t>?</w:t>
            </w:r>
          </w:p>
          <w:p w:rsidR="001D7381" w:rsidRPr="00796BCE" w:rsidRDefault="001D7381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796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7225" w:type="dxa"/>
              <w:tblInd w:w="702" w:type="dxa"/>
              <w:tblLayout w:type="fixed"/>
              <w:tblLook w:val="04A0"/>
            </w:tblPr>
            <w:tblGrid>
              <w:gridCol w:w="4248"/>
              <w:gridCol w:w="2977"/>
            </w:tblGrid>
            <w:tr w:rsidR="00C470B8" w:rsidRPr="00796BCE" w:rsidTr="00796BCE">
              <w:tc>
                <w:tcPr>
                  <w:tcW w:w="4248" w:type="dxa"/>
                </w:tcPr>
                <w:p w:rsidR="00C470B8" w:rsidRPr="00796BCE" w:rsidRDefault="00C470B8" w:rsidP="00796BC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C470B8" w:rsidRPr="00796BCE" w:rsidRDefault="00C470B8" w:rsidP="00796BCE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C470B8" w:rsidRPr="00796BCE" w:rsidTr="00796BCE">
              <w:tc>
                <w:tcPr>
                  <w:tcW w:w="4248" w:type="dxa"/>
                </w:tcPr>
                <w:p w:rsidR="00C470B8" w:rsidRPr="00796BCE" w:rsidRDefault="00C470B8" w:rsidP="00796BCE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977" w:type="dxa"/>
                </w:tcPr>
                <w:p w:rsidR="00C470B8" w:rsidRPr="00796BCE" w:rsidRDefault="00C470B8" w:rsidP="00796BCE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C470B8" w:rsidRPr="00796BCE" w:rsidTr="00796BCE">
              <w:tc>
                <w:tcPr>
                  <w:tcW w:w="4248" w:type="dxa"/>
                </w:tcPr>
                <w:p w:rsidR="00C470B8" w:rsidRPr="00796BCE" w:rsidRDefault="00C470B8" w:rsidP="00796BCE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977" w:type="dxa"/>
                </w:tcPr>
                <w:p w:rsidR="00C470B8" w:rsidRPr="00796BCE" w:rsidRDefault="00C470B8" w:rsidP="00796BCE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C470B8" w:rsidRPr="00796BCE" w:rsidTr="00796BCE">
              <w:tc>
                <w:tcPr>
                  <w:tcW w:w="4248" w:type="dxa"/>
                </w:tcPr>
                <w:p w:rsidR="00C470B8" w:rsidRPr="00796BCE" w:rsidRDefault="00C470B8" w:rsidP="00796BCE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977" w:type="dxa"/>
                </w:tcPr>
                <w:p w:rsidR="00C470B8" w:rsidRPr="00796BCE" w:rsidRDefault="00C470B8" w:rsidP="00796BCE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C470B8" w:rsidRPr="00796BCE" w:rsidTr="00796BCE">
              <w:tc>
                <w:tcPr>
                  <w:tcW w:w="4248" w:type="dxa"/>
                </w:tcPr>
                <w:p w:rsidR="00C470B8" w:rsidRPr="00796BCE" w:rsidRDefault="00C470B8" w:rsidP="00796BCE">
                  <w:pPr>
                    <w:ind w:firstLine="2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977" w:type="dxa"/>
                </w:tcPr>
                <w:p w:rsidR="00C470B8" w:rsidRPr="00796BCE" w:rsidRDefault="00C470B8" w:rsidP="00796BCE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C470B8" w:rsidRPr="00796BCE" w:rsidRDefault="00C470B8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B8" w:rsidRPr="00796BCE" w:rsidRDefault="00C470B8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796BCE" w:rsidRDefault="00796BCE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0B8" w:rsidRPr="004A739D" w:rsidRDefault="00C470B8" w:rsidP="00796BCE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Y="47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7A2DB5" w:rsidRPr="004A4FF6" w:rsidTr="00796BCE">
        <w:trPr>
          <w:trHeight w:val="1552"/>
        </w:trPr>
        <w:tc>
          <w:tcPr>
            <w:tcW w:w="3085" w:type="dxa"/>
          </w:tcPr>
          <w:p w:rsidR="007A2DB5" w:rsidRDefault="007A2DB5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7A2DB5" w:rsidRDefault="007A2DB5" w:rsidP="006D7A9E">
            <w:pPr>
              <w:rPr>
                <w:rFonts w:ascii="Times New Roman" w:hAnsi="Times New Roman" w:cs="Times New Roman"/>
                <w:sz w:val="20"/>
              </w:rPr>
            </w:pPr>
            <w:r w:rsidRPr="00796BCE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7A2DB5" w:rsidRDefault="007A2DB5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7A2DB5" w:rsidRDefault="007A2DB5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7A2DB5" w:rsidRDefault="007A2DB5" w:rsidP="006D7A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7A2DB5" w:rsidRPr="008B623A" w:rsidRDefault="007A2DB5" w:rsidP="006D7A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7A2DB5" w:rsidRPr="00796BCE" w:rsidRDefault="007A2DB5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7A2DB5" w:rsidRPr="00796BCE" w:rsidRDefault="007A2DB5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7A2DB5" w:rsidRPr="00796BCE" w:rsidRDefault="007A2DB5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7A2DB5" w:rsidRPr="00796BCE" w:rsidRDefault="007A2DB5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7A2DB5" w:rsidRPr="008B623A" w:rsidRDefault="007A2DB5" w:rsidP="006D7A9E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796BCE">
              <w:rPr>
                <w:szCs w:val="18"/>
              </w:rPr>
              <w:t>ПМ.</w:t>
            </w:r>
            <w:r w:rsidR="00796BCE" w:rsidRPr="00796BCE">
              <w:rPr>
                <w:szCs w:val="18"/>
              </w:rPr>
              <w:t>0</w:t>
            </w:r>
            <w:r w:rsidRPr="00796BCE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7A2DB5" w:rsidRPr="004A4FF6" w:rsidTr="00796BCE">
        <w:trPr>
          <w:trHeight w:val="8491"/>
        </w:trPr>
        <w:tc>
          <w:tcPr>
            <w:tcW w:w="10173" w:type="dxa"/>
            <w:gridSpan w:val="2"/>
          </w:tcPr>
          <w:p w:rsidR="007A2DB5" w:rsidRDefault="007A2DB5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796BCE" w:rsidRDefault="00796BCE" w:rsidP="006D7A9E">
            <w:pPr>
              <w:ind w:firstLine="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A2DB5" w:rsidRPr="00796BCE" w:rsidRDefault="007A2DB5" w:rsidP="006D7A9E">
            <w:pPr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  <w:r w:rsidRPr="00796BCE">
              <w:rPr>
                <w:rFonts w:ascii="Times New Roman" w:hAnsi="Times New Roman" w:cs="Times New Roman"/>
                <w:sz w:val="28"/>
              </w:rPr>
              <w:t>Экзаменационный билет №13</w:t>
            </w:r>
          </w:p>
          <w:p w:rsidR="007A2DB5" w:rsidRPr="004A739D" w:rsidRDefault="007A2DB5" w:rsidP="006D7A9E">
            <w:pPr>
              <w:ind w:firstLine="426"/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796BCE" w:rsidRDefault="00796BCE" w:rsidP="006D7A9E">
            <w:pPr>
              <w:ind w:firstLine="426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BCE">
              <w:rPr>
                <w:sz w:val="24"/>
                <w:szCs w:val="24"/>
              </w:rPr>
              <w:t xml:space="preserve"> </w:t>
            </w: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Для чего предназначены монорельсовые дороги?</w:t>
            </w: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DB5" w:rsidRPr="00796BCE" w:rsidRDefault="007A2DB5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5TimesNewRoman"/>
                <w:rFonts w:eastAsia="Book Antiqua"/>
                <w:spacing w:val="0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>Вопрос 2</w:t>
            </w: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96BCE">
              <w:rPr>
                <w:rStyle w:val="5TimesNewRoman0pt"/>
                <w:rFonts w:eastAsia="Sylfaen"/>
                <w:sz w:val="24"/>
                <w:szCs w:val="24"/>
              </w:rPr>
              <w:t xml:space="preserve"> </w:t>
            </w:r>
            <w:r w:rsidRPr="00796BCE">
              <w:rPr>
                <w:rStyle w:val="5TimesNewRoman"/>
                <w:rFonts w:eastAsia="Book Antiqua"/>
                <w:spacing w:val="0"/>
                <w:sz w:val="24"/>
                <w:szCs w:val="24"/>
              </w:rPr>
              <w:t>Вы обслуживаете линию ленточных конвейеров. В месте перегрузки с конвейера на конвейер Вы заметили, что начал накапливаться уголь (рис. 13).</w:t>
            </w:r>
          </w:p>
          <w:p w:rsidR="007A2DB5" w:rsidRPr="00796BCE" w:rsidRDefault="007A2DB5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5TimesNewRoman"/>
                <w:rFonts w:eastAsia="Book Antiqua"/>
                <w:spacing w:val="0"/>
                <w:sz w:val="24"/>
                <w:szCs w:val="24"/>
              </w:rPr>
            </w:pPr>
          </w:p>
          <w:p w:rsidR="007A2DB5" w:rsidRPr="00796BCE" w:rsidRDefault="007A2DB5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center"/>
              <w:rPr>
                <w:rStyle w:val="5TimesNewRoman"/>
                <w:rFonts w:eastAsia="Book Antiqua"/>
                <w:spacing w:val="0"/>
                <w:sz w:val="24"/>
                <w:szCs w:val="24"/>
              </w:rPr>
            </w:pPr>
            <w:r w:rsidRPr="00796BCE">
              <w:rPr>
                <w:noProof/>
                <w:spacing w:val="0"/>
                <w:sz w:val="24"/>
                <w:szCs w:val="24"/>
              </w:rPr>
              <w:drawing>
                <wp:inline distT="0" distB="0" distL="0" distR="0">
                  <wp:extent cx="2241071" cy="1286249"/>
                  <wp:effectExtent l="19050" t="0" r="6829" b="0"/>
                  <wp:docPr id="66" name="Рисунок 17" descr="E:\ГРП ПМ 04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:\ГРП ПМ 04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784" cy="12872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DB5" w:rsidRPr="00796BCE" w:rsidRDefault="007A2DB5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spacing w:val="0"/>
                <w:sz w:val="24"/>
                <w:szCs w:val="24"/>
              </w:rPr>
            </w:pPr>
          </w:p>
          <w:p w:rsidR="007A2DB5" w:rsidRPr="00796BCE" w:rsidRDefault="007A2DB5" w:rsidP="00796BCE">
            <w:pPr>
              <w:pStyle w:val="a9"/>
              <w:shd w:val="clear" w:color="auto" w:fill="auto"/>
              <w:spacing w:line="240" w:lineRule="auto"/>
              <w:ind w:firstLine="709"/>
              <w:jc w:val="center"/>
              <w:rPr>
                <w:sz w:val="24"/>
                <w:szCs w:val="24"/>
              </w:rPr>
            </w:pPr>
            <w:r w:rsidRPr="00796BCE">
              <w:rPr>
                <w:rStyle w:val="TimesNewRoman0pt"/>
                <w:rFonts w:eastAsia="Sylfaen"/>
                <w:sz w:val="24"/>
                <w:szCs w:val="24"/>
              </w:rPr>
              <w:t>Рисунок 13</w:t>
            </w:r>
          </w:p>
          <w:p w:rsidR="007A2DB5" w:rsidRPr="00796BCE" w:rsidRDefault="007A2DB5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5TimesNewRoman"/>
                <w:rFonts w:eastAsia="Book Antiqua"/>
                <w:spacing w:val="0"/>
                <w:sz w:val="24"/>
                <w:szCs w:val="24"/>
              </w:rPr>
            </w:pPr>
          </w:p>
          <w:p w:rsidR="007A2DB5" w:rsidRPr="00796BCE" w:rsidRDefault="007A2DB5" w:rsidP="00796BCE">
            <w:pPr>
              <w:pStyle w:val="50"/>
              <w:numPr>
                <w:ilvl w:val="0"/>
                <w:numId w:val="10"/>
              </w:numPr>
              <w:shd w:val="clear" w:color="auto" w:fill="auto"/>
              <w:spacing w:after="0" w:line="240" w:lineRule="auto"/>
              <w:ind w:left="40" w:firstLine="709"/>
              <w:jc w:val="both"/>
              <w:rPr>
                <w:spacing w:val="0"/>
                <w:sz w:val="24"/>
                <w:szCs w:val="24"/>
              </w:rPr>
            </w:pPr>
            <w:r w:rsidRPr="00796BCE">
              <w:rPr>
                <w:rStyle w:val="5TimesNewRoman"/>
                <w:rFonts w:eastAsia="Book Antiqua"/>
                <w:spacing w:val="0"/>
                <w:sz w:val="24"/>
                <w:szCs w:val="24"/>
              </w:rPr>
              <w:t>Что случилось?</w:t>
            </w:r>
          </w:p>
          <w:p w:rsidR="007A2DB5" w:rsidRPr="00796BCE" w:rsidRDefault="007A2DB5" w:rsidP="00796BCE">
            <w:pPr>
              <w:pStyle w:val="50"/>
              <w:numPr>
                <w:ilvl w:val="0"/>
                <w:numId w:val="10"/>
              </w:numPr>
              <w:shd w:val="clear" w:color="auto" w:fill="auto"/>
              <w:tabs>
                <w:tab w:val="left" w:pos="741"/>
              </w:tabs>
              <w:spacing w:after="0" w:line="240" w:lineRule="auto"/>
              <w:ind w:left="40" w:firstLine="709"/>
              <w:jc w:val="both"/>
              <w:rPr>
                <w:spacing w:val="0"/>
                <w:sz w:val="24"/>
                <w:szCs w:val="24"/>
              </w:rPr>
            </w:pPr>
            <w:r w:rsidRPr="00796BCE">
              <w:rPr>
                <w:rStyle w:val="5TimesNewRoman"/>
                <w:rFonts w:eastAsia="Book Antiqua"/>
                <w:spacing w:val="0"/>
                <w:sz w:val="24"/>
                <w:szCs w:val="24"/>
              </w:rPr>
              <w:t>Ваши действия?</w:t>
            </w:r>
          </w:p>
          <w:p w:rsidR="007A2DB5" w:rsidRPr="00796BCE" w:rsidRDefault="007A2DB5" w:rsidP="00796BCE">
            <w:pPr>
              <w:pStyle w:val="60"/>
              <w:shd w:val="clear" w:color="auto" w:fill="auto"/>
              <w:spacing w:line="240" w:lineRule="auto"/>
              <w:ind w:firstLine="709"/>
              <w:rPr>
                <w:spacing w:val="0"/>
                <w:sz w:val="24"/>
                <w:szCs w:val="24"/>
              </w:rPr>
            </w:pPr>
          </w:p>
          <w:p w:rsidR="007A2DB5" w:rsidRPr="00796BCE" w:rsidRDefault="007A2DB5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безопасности при установке конвейеров в горных выработках.</w:t>
            </w: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796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6941" w:type="dxa"/>
              <w:tblInd w:w="716" w:type="dxa"/>
              <w:tblLayout w:type="fixed"/>
              <w:tblLook w:val="04A0"/>
            </w:tblPr>
            <w:tblGrid>
              <w:gridCol w:w="4248"/>
              <w:gridCol w:w="2693"/>
            </w:tblGrid>
            <w:tr w:rsidR="007A2DB5" w:rsidRPr="00796BCE" w:rsidTr="00796BCE">
              <w:tc>
                <w:tcPr>
                  <w:tcW w:w="4248" w:type="dxa"/>
                </w:tcPr>
                <w:p w:rsidR="007A2DB5" w:rsidRPr="00796BCE" w:rsidRDefault="007A2DB5" w:rsidP="00796BCE">
                  <w:pPr>
                    <w:framePr w:hSpace="180" w:wrap="around" w:vAnchor="text" w:hAnchor="margin" w:y="47"/>
                    <w:ind w:firstLine="709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7A2DB5" w:rsidRPr="00796BCE" w:rsidRDefault="007A2DB5" w:rsidP="00796BCE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7A2DB5" w:rsidRPr="00796BCE" w:rsidTr="00796BCE">
              <w:tc>
                <w:tcPr>
                  <w:tcW w:w="4248" w:type="dxa"/>
                </w:tcPr>
                <w:p w:rsidR="007A2DB5" w:rsidRPr="00796BCE" w:rsidRDefault="007A2DB5" w:rsidP="00796BCE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693" w:type="dxa"/>
                </w:tcPr>
                <w:p w:rsidR="007A2DB5" w:rsidRPr="00796BCE" w:rsidRDefault="007A2DB5" w:rsidP="00796BCE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7A2DB5" w:rsidRPr="00796BCE" w:rsidTr="00796BCE">
              <w:tc>
                <w:tcPr>
                  <w:tcW w:w="4248" w:type="dxa"/>
                </w:tcPr>
                <w:p w:rsidR="007A2DB5" w:rsidRPr="00796BCE" w:rsidRDefault="007A2DB5" w:rsidP="00796BCE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693" w:type="dxa"/>
                </w:tcPr>
                <w:p w:rsidR="007A2DB5" w:rsidRPr="00796BCE" w:rsidRDefault="007A2DB5" w:rsidP="00796BCE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7A2DB5" w:rsidRPr="00796BCE" w:rsidTr="00796BCE">
              <w:tc>
                <w:tcPr>
                  <w:tcW w:w="4248" w:type="dxa"/>
                </w:tcPr>
                <w:p w:rsidR="007A2DB5" w:rsidRPr="00796BCE" w:rsidRDefault="007A2DB5" w:rsidP="00796BCE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693" w:type="dxa"/>
                </w:tcPr>
                <w:p w:rsidR="007A2DB5" w:rsidRPr="00796BCE" w:rsidRDefault="007A2DB5" w:rsidP="00796BCE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7A2DB5" w:rsidRPr="00796BCE" w:rsidTr="00796BCE">
              <w:tc>
                <w:tcPr>
                  <w:tcW w:w="4248" w:type="dxa"/>
                </w:tcPr>
                <w:p w:rsidR="007A2DB5" w:rsidRPr="00796BCE" w:rsidRDefault="007A2DB5" w:rsidP="00796BCE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693" w:type="dxa"/>
                </w:tcPr>
                <w:p w:rsidR="007A2DB5" w:rsidRPr="00796BCE" w:rsidRDefault="007A2DB5" w:rsidP="00796BCE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7A2DB5" w:rsidRPr="00796BCE" w:rsidRDefault="007A2DB5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796BCE" w:rsidRDefault="00796BCE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5" w:rsidRPr="004A739D" w:rsidRDefault="007A2DB5" w:rsidP="00796BCE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7A2DB5" w:rsidRPr="004A4FF6" w:rsidTr="00796BCE">
        <w:trPr>
          <w:trHeight w:val="1552"/>
        </w:trPr>
        <w:tc>
          <w:tcPr>
            <w:tcW w:w="3085" w:type="dxa"/>
          </w:tcPr>
          <w:p w:rsidR="007A2DB5" w:rsidRDefault="007A2DB5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7A2DB5" w:rsidRDefault="007A2DB5" w:rsidP="006D7A9E">
            <w:pPr>
              <w:rPr>
                <w:rFonts w:ascii="Times New Roman" w:hAnsi="Times New Roman" w:cs="Times New Roman"/>
                <w:sz w:val="20"/>
              </w:rPr>
            </w:pPr>
            <w:r w:rsidRPr="00796BCE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7A2DB5" w:rsidRDefault="007A2DB5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7A2DB5" w:rsidRDefault="007A2DB5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7A2DB5" w:rsidRDefault="007A2DB5" w:rsidP="006D7A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7A2DB5" w:rsidRPr="008B623A" w:rsidRDefault="007A2DB5" w:rsidP="006D7A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7A2DB5" w:rsidRPr="00796BCE" w:rsidRDefault="007A2DB5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7A2DB5" w:rsidRPr="00796BCE" w:rsidRDefault="007A2DB5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7A2DB5" w:rsidRPr="00796BCE" w:rsidRDefault="007A2DB5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7A2DB5" w:rsidRPr="00796BCE" w:rsidRDefault="007A2DB5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7A2DB5" w:rsidRPr="008B623A" w:rsidRDefault="007A2DB5" w:rsidP="006D7A9E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796BCE">
              <w:rPr>
                <w:szCs w:val="18"/>
              </w:rPr>
              <w:t>ПМ.</w:t>
            </w:r>
            <w:r w:rsidR="00796BCE" w:rsidRPr="00796BCE">
              <w:rPr>
                <w:szCs w:val="18"/>
              </w:rPr>
              <w:t>0</w:t>
            </w:r>
            <w:r w:rsidRPr="00796BCE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7A2DB5" w:rsidRPr="004A4FF6" w:rsidTr="00796BCE">
        <w:trPr>
          <w:trHeight w:val="8491"/>
        </w:trPr>
        <w:tc>
          <w:tcPr>
            <w:tcW w:w="10173" w:type="dxa"/>
            <w:gridSpan w:val="2"/>
          </w:tcPr>
          <w:p w:rsidR="007A2DB5" w:rsidRDefault="007A2DB5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7A2DB5" w:rsidRPr="00796BCE" w:rsidRDefault="007A2DB5" w:rsidP="00796BCE">
            <w:pPr>
              <w:ind w:firstLine="709"/>
              <w:jc w:val="center"/>
              <w:rPr>
                <w:rFonts w:ascii="Times New Roman" w:hAnsi="Times New Roman" w:cs="Times New Roman"/>
                <w:sz w:val="28"/>
              </w:rPr>
            </w:pPr>
            <w:r w:rsidRPr="00796BCE">
              <w:rPr>
                <w:rFonts w:ascii="Times New Roman" w:hAnsi="Times New Roman" w:cs="Times New Roman"/>
                <w:sz w:val="28"/>
              </w:rPr>
              <w:t>Экзаменационн</w:t>
            </w:r>
            <w:r w:rsidR="00F4101F" w:rsidRPr="00796BCE">
              <w:rPr>
                <w:rFonts w:ascii="Times New Roman" w:hAnsi="Times New Roman" w:cs="Times New Roman"/>
                <w:sz w:val="28"/>
              </w:rPr>
              <w:t>ый билет №14</w:t>
            </w:r>
          </w:p>
          <w:p w:rsidR="007A2DB5" w:rsidRPr="004A739D" w:rsidRDefault="007A2DB5" w:rsidP="00796BCE">
            <w:pPr>
              <w:ind w:firstLine="709"/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796BCE" w:rsidRDefault="00796BCE" w:rsidP="00796BCE">
            <w:pPr>
              <w:ind w:firstLine="709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1.  </w:t>
            </w:r>
            <w:r w:rsidRPr="00796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Что подразумевается под слесарными  работами?</w:t>
            </w: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01F" w:rsidRPr="00796BCE" w:rsidRDefault="007A2DB5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5TimesNewRoman"/>
                <w:rFonts w:eastAsia="Sylfaen"/>
                <w:spacing w:val="0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>Вопрос 2.</w:t>
            </w: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01F" w:rsidRPr="00796BCE">
              <w:rPr>
                <w:rStyle w:val="5TimesNewRoman"/>
                <w:rFonts w:eastAsia="Sylfaen"/>
                <w:spacing w:val="0"/>
                <w:sz w:val="24"/>
                <w:szCs w:val="24"/>
              </w:rPr>
              <w:t>Цепь скребкового конвейера вышла из направляющего става (рис. 14).</w:t>
            </w:r>
          </w:p>
          <w:p w:rsidR="00F4101F" w:rsidRPr="00796BCE" w:rsidRDefault="00F4101F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5TimesNewRoman"/>
                <w:rFonts w:eastAsia="Sylfaen"/>
                <w:spacing w:val="0"/>
                <w:sz w:val="24"/>
                <w:szCs w:val="24"/>
              </w:rPr>
            </w:pPr>
          </w:p>
          <w:p w:rsidR="00F4101F" w:rsidRPr="00796BCE" w:rsidRDefault="00F4101F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center"/>
              <w:rPr>
                <w:rStyle w:val="5TimesNewRoman"/>
                <w:rFonts w:eastAsia="Sylfaen"/>
                <w:spacing w:val="0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noProof/>
                <w:spacing w:val="0"/>
                <w:sz w:val="24"/>
                <w:szCs w:val="24"/>
              </w:rPr>
              <w:drawing>
                <wp:inline distT="0" distB="0" distL="0" distR="0">
                  <wp:extent cx="1956399" cy="1272343"/>
                  <wp:effectExtent l="19050" t="0" r="5751" b="0"/>
                  <wp:docPr id="92" name="Рисунок 25" descr="E:\ГРП ПМ 04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E:\ГРП ПМ 04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503" cy="1274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01F" w:rsidRPr="00796BCE" w:rsidRDefault="00F4101F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center"/>
              <w:rPr>
                <w:rStyle w:val="5TimesNewRoman"/>
                <w:rFonts w:eastAsia="Sylfaen"/>
                <w:spacing w:val="0"/>
                <w:sz w:val="24"/>
                <w:szCs w:val="24"/>
              </w:rPr>
            </w:pPr>
          </w:p>
          <w:p w:rsidR="00F4101F" w:rsidRPr="00796BCE" w:rsidRDefault="00F4101F" w:rsidP="00796BCE">
            <w:pPr>
              <w:pStyle w:val="a9"/>
              <w:shd w:val="clear" w:color="auto" w:fill="auto"/>
              <w:spacing w:line="240" w:lineRule="auto"/>
              <w:ind w:firstLine="709"/>
              <w:jc w:val="center"/>
              <w:rPr>
                <w:rStyle w:val="5TimesNewRoman"/>
                <w:rFonts w:eastAsia="Sylfaen"/>
                <w:sz w:val="24"/>
                <w:szCs w:val="24"/>
              </w:rPr>
            </w:pPr>
            <w:r w:rsidRPr="00796BCE">
              <w:rPr>
                <w:rStyle w:val="TimesNewRoman0pt"/>
                <w:rFonts w:eastAsia="Sylfaen"/>
                <w:sz w:val="24"/>
                <w:szCs w:val="24"/>
              </w:rPr>
              <w:t>Рисунок 14</w:t>
            </w:r>
          </w:p>
          <w:p w:rsidR="00F4101F" w:rsidRPr="00796BCE" w:rsidRDefault="00F4101F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4101F" w:rsidRPr="00796BCE" w:rsidRDefault="00F4101F" w:rsidP="00796BCE">
            <w:pPr>
              <w:pStyle w:val="50"/>
              <w:numPr>
                <w:ilvl w:val="0"/>
                <w:numId w:val="11"/>
              </w:numPr>
              <w:shd w:val="clear" w:color="auto" w:fill="auto"/>
              <w:tabs>
                <w:tab w:val="left" w:pos="849"/>
              </w:tabs>
              <w:spacing w:after="0" w:line="240" w:lineRule="auto"/>
              <w:ind w:left="1069"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6BCE">
              <w:rPr>
                <w:rStyle w:val="5TimesNewRoman"/>
                <w:rFonts w:eastAsia="Sylfaen"/>
                <w:spacing w:val="0"/>
                <w:sz w:val="24"/>
                <w:szCs w:val="24"/>
              </w:rPr>
              <w:t>Ваши действия?</w:t>
            </w:r>
          </w:p>
          <w:p w:rsidR="00F4101F" w:rsidRPr="00796BCE" w:rsidRDefault="00F4101F" w:rsidP="00796BCE">
            <w:pPr>
              <w:pStyle w:val="50"/>
              <w:numPr>
                <w:ilvl w:val="0"/>
                <w:numId w:val="11"/>
              </w:numPr>
              <w:shd w:val="clear" w:color="auto" w:fill="auto"/>
              <w:tabs>
                <w:tab w:val="left" w:pos="870"/>
              </w:tabs>
              <w:spacing w:after="0" w:line="240" w:lineRule="auto"/>
              <w:ind w:left="1069"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6BCE">
              <w:rPr>
                <w:rStyle w:val="5TimesNewRoman"/>
                <w:rFonts w:eastAsia="Sylfaen"/>
                <w:spacing w:val="0"/>
                <w:sz w:val="24"/>
                <w:szCs w:val="24"/>
              </w:rPr>
              <w:t>Чем это опасно?</w:t>
            </w:r>
          </w:p>
          <w:p w:rsidR="007A2DB5" w:rsidRPr="00796BCE" w:rsidRDefault="00F4101F" w:rsidP="00796BCE">
            <w:pPr>
              <w:pStyle w:val="50"/>
              <w:numPr>
                <w:ilvl w:val="0"/>
                <w:numId w:val="11"/>
              </w:numPr>
              <w:shd w:val="clear" w:color="auto" w:fill="auto"/>
              <w:tabs>
                <w:tab w:val="left" w:pos="866"/>
              </w:tabs>
              <w:spacing w:after="0" w:line="240" w:lineRule="auto"/>
              <w:ind w:left="1069"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6BCE">
              <w:rPr>
                <w:rStyle w:val="5TimesNewRoman"/>
                <w:rFonts w:eastAsia="Sylfaen"/>
                <w:spacing w:val="0"/>
                <w:sz w:val="24"/>
                <w:szCs w:val="24"/>
              </w:rPr>
              <w:t>Почему это могло случиться?</w:t>
            </w:r>
          </w:p>
          <w:p w:rsidR="007A2DB5" w:rsidRPr="00796BCE" w:rsidRDefault="007A2DB5" w:rsidP="00796BCE">
            <w:pPr>
              <w:pStyle w:val="100"/>
              <w:shd w:val="clear" w:color="auto" w:fill="auto"/>
              <w:spacing w:line="240" w:lineRule="auto"/>
              <w:ind w:firstLine="709"/>
              <w:rPr>
                <w:rStyle w:val="10MSMincho9pt-1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F4101F" w:rsidRPr="00796BCE" w:rsidRDefault="007A2DB5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4101F"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Какие первичные средства пожаротушения должны быть у каждой приводной станции ленточного </w:t>
            </w:r>
            <w:proofErr w:type="spellStart"/>
            <w:r w:rsidR="00F4101F"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конвенйера</w:t>
            </w:r>
            <w:proofErr w:type="spellEnd"/>
            <w:r w:rsidR="00F4101F"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796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7225" w:type="dxa"/>
              <w:tblInd w:w="757" w:type="dxa"/>
              <w:tblLayout w:type="fixed"/>
              <w:tblLook w:val="04A0"/>
            </w:tblPr>
            <w:tblGrid>
              <w:gridCol w:w="4248"/>
              <w:gridCol w:w="2977"/>
            </w:tblGrid>
            <w:tr w:rsidR="007A2DB5" w:rsidRPr="00796BCE" w:rsidTr="00796BCE">
              <w:tc>
                <w:tcPr>
                  <w:tcW w:w="4248" w:type="dxa"/>
                </w:tcPr>
                <w:p w:rsidR="007A2DB5" w:rsidRPr="00796BCE" w:rsidRDefault="007A2DB5" w:rsidP="00796BCE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7A2DB5" w:rsidRPr="00796BCE" w:rsidRDefault="007A2DB5" w:rsidP="00796BCE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7A2DB5" w:rsidRPr="00796BCE" w:rsidTr="00796BCE">
              <w:tc>
                <w:tcPr>
                  <w:tcW w:w="4248" w:type="dxa"/>
                </w:tcPr>
                <w:p w:rsidR="007A2DB5" w:rsidRPr="00796BCE" w:rsidRDefault="007A2DB5" w:rsidP="00796BC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977" w:type="dxa"/>
                </w:tcPr>
                <w:p w:rsidR="007A2DB5" w:rsidRPr="00796BCE" w:rsidRDefault="007A2DB5" w:rsidP="00796BCE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7A2DB5" w:rsidRPr="00796BCE" w:rsidTr="00796BCE">
              <w:tc>
                <w:tcPr>
                  <w:tcW w:w="4248" w:type="dxa"/>
                </w:tcPr>
                <w:p w:rsidR="007A2DB5" w:rsidRPr="00796BCE" w:rsidRDefault="007A2DB5" w:rsidP="00796BC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977" w:type="dxa"/>
                </w:tcPr>
                <w:p w:rsidR="007A2DB5" w:rsidRPr="00796BCE" w:rsidRDefault="007A2DB5" w:rsidP="00796BCE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7A2DB5" w:rsidRPr="00796BCE" w:rsidTr="00796BCE">
              <w:tc>
                <w:tcPr>
                  <w:tcW w:w="4248" w:type="dxa"/>
                </w:tcPr>
                <w:p w:rsidR="007A2DB5" w:rsidRPr="00796BCE" w:rsidRDefault="007A2DB5" w:rsidP="00796BC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977" w:type="dxa"/>
                </w:tcPr>
                <w:p w:rsidR="007A2DB5" w:rsidRPr="00796BCE" w:rsidRDefault="007A2DB5" w:rsidP="00796BCE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7A2DB5" w:rsidRPr="00796BCE" w:rsidTr="00796BCE">
              <w:tc>
                <w:tcPr>
                  <w:tcW w:w="4248" w:type="dxa"/>
                </w:tcPr>
                <w:p w:rsidR="007A2DB5" w:rsidRPr="00796BCE" w:rsidRDefault="007A2DB5" w:rsidP="00796BCE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977" w:type="dxa"/>
                </w:tcPr>
                <w:p w:rsidR="007A2DB5" w:rsidRPr="00796BCE" w:rsidRDefault="007A2DB5" w:rsidP="00796BCE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7A2DB5" w:rsidRPr="00796BCE" w:rsidRDefault="007A2DB5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BCE" w:rsidRDefault="007A2DB5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796BCE" w:rsidRDefault="00796BCE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DB5" w:rsidRPr="00796BCE" w:rsidRDefault="007A2DB5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Y="47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F4101F" w:rsidRPr="004A4FF6" w:rsidTr="00796BCE">
        <w:trPr>
          <w:trHeight w:val="1552"/>
        </w:trPr>
        <w:tc>
          <w:tcPr>
            <w:tcW w:w="3085" w:type="dxa"/>
          </w:tcPr>
          <w:p w:rsidR="00F4101F" w:rsidRDefault="00F4101F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F4101F" w:rsidRDefault="00F4101F" w:rsidP="006D7A9E">
            <w:pPr>
              <w:rPr>
                <w:rFonts w:ascii="Times New Roman" w:hAnsi="Times New Roman" w:cs="Times New Roman"/>
                <w:sz w:val="20"/>
              </w:rPr>
            </w:pPr>
            <w:r w:rsidRPr="00796BCE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F4101F" w:rsidRDefault="00F4101F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F4101F" w:rsidRDefault="00F4101F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F4101F" w:rsidRDefault="00F4101F" w:rsidP="006D7A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F4101F" w:rsidRPr="008B623A" w:rsidRDefault="00F4101F" w:rsidP="006D7A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F4101F" w:rsidRPr="00796BCE" w:rsidRDefault="00F4101F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F4101F" w:rsidRPr="00796BCE" w:rsidRDefault="00F4101F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F4101F" w:rsidRPr="00796BCE" w:rsidRDefault="00F4101F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F4101F" w:rsidRPr="00796BCE" w:rsidRDefault="00F4101F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6BCE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F4101F" w:rsidRPr="008B623A" w:rsidRDefault="00F4101F" w:rsidP="006D7A9E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796BCE">
              <w:rPr>
                <w:szCs w:val="18"/>
              </w:rPr>
              <w:t>ПМ.</w:t>
            </w:r>
            <w:r w:rsidR="00796BCE" w:rsidRPr="00796BCE">
              <w:rPr>
                <w:szCs w:val="18"/>
              </w:rPr>
              <w:t>0</w:t>
            </w:r>
            <w:r w:rsidRPr="00796BCE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F4101F" w:rsidRPr="004A4FF6" w:rsidTr="00796BCE">
        <w:trPr>
          <w:trHeight w:val="8491"/>
        </w:trPr>
        <w:tc>
          <w:tcPr>
            <w:tcW w:w="10173" w:type="dxa"/>
            <w:gridSpan w:val="2"/>
          </w:tcPr>
          <w:p w:rsidR="00F4101F" w:rsidRDefault="00F4101F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796BCE" w:rsidRDefault="00796BCE" w:rsidP="006D7A9E">
            <w:pPr>
              <w:ind w:firstLine="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01F" w:rsidRPr="00796BCE" w:rsidRDefault="00F4101F" w:rsidP="006D7A9E">
            <w:pPr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  <w:r w:rsidRPr="00796BCE">
              <w:rPr>
                <w:rFonts w:ascii="Times New Roman" w:hAnsi="Times New Roman" w:cs="Times New Roman"/>
                <w:sz w:val="28"/>
              </w:rPr>
              <w:t>Экзаменационный билет №15</w:t>
            </w:r>
          </w:p>
          <w:p w:rsidR="00F4101F" w:rsidRPr="00796BCE" w:rsidRDefault="00F4101F" w:rsidP="006D7A9E">
            <w:pPr>
              <w:ind w:firstLine="426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796BCE" w:rsidRDefault="00796BCE" w:rsidP="006D7A9E">
            <w:pPr>
              <w:ind w:firstLine="426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F4101F" w:rsidRPr="00796BCE" w:rsidRDefault="00F4101F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F4101F" w:rsidRPr="00796BCE" w:rsidRDefault="00F4101F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F4101F" w:rsidRPr="00796BCE" w:rsidRDefault="00F4101F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BCE">
              <w:rPr>
                <w:sz w:val="24"/>
                <w:szCs w:val="24"/>
              </w:rPr>
              <w:t xml:space="preserve"> </w:t>
            </w:r>
            <w:r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Каким должен быть зазор в наклонных выработках, оборудованных конвейером и </w:t>
            </w:r>
            <w:proofErr w:type="gramStart"/>
            <w:r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</w:t>
            </w:r>
            <w:proofErr w:type="spellStart"/>
            <w:proofErr w:type="gramEnd"/>
            <w:r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ельс</w:t>
            </w:r>
            <w:r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овыми</w:t>
            </w:r>
            <w:proofErr w:type="spellEnd"/>
            <w:r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путями?</w:t>
            </w:r>
          </w:p>
          <w:p w:rsidR="00F4101F" w:rsidRPr="00796BCE" w:rsidRDefault="00F4101F" w:rsidP="00796BCE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483B" w:rsidRPr="00796BCE" w:rsidRDefault="00F4101F" w:rsidP="00796BCE">
            <w:pPr>
              <w:pStyle w:val="100"/>
              <w:shd w:val="clear" w:color="auto" w:fill="auto"/>
              <w:spacing w:line="240" w:lineRule="auto"/>
              <w:ind w:firstLine="709"/>
              <w:rPr>
                <w:b w:val="0"/>
                <w:spacing w:val="0"/>
                <w:sz w:val="24"/>
                <w:szCs w:val="24"/>
              </w:rPr>
            </w:pPr>
            <w:r w:rsidRPr="00796BCE">
              <w:rPr>
                <w:b w:val="0"/>
                <w:sz w:val="24"/>
                <w:szCs w:val="24"/>
              </w:rPr>
              <w:t>Вопрос 2</w:t>
            </w:r>
            <w:r w:rsidRPr="00796BCE">
              <w:rPr>
                <w:sz w:val="24"/>
                <w:szCs w:val="24"/>
              </w:rPr>
              <w:t xml:space="preserve">. </w:t>
            </w:r>
            <w:r w:rsidRPr="00796BCE">
              <w:rPr>
                <w:rStyle w:val="5TimesNewRoman0pt"/>
                <w:rFonts w:eastAsia="Sylfaen"/>
                <w:sz w:val="24"/>
                <w:szCs w:val="24"/>
              </w:rPr>
              <w:t xml:space="preserve"> </w:t>
            </w:r>
            <w:r w:rsidR="00C1483B" w:rsidRPr="00796BCE">
              <w:rPr>
                <w:rStyle w:val="1085pt0pt0"/>
                <w:rFonts w:eastAsia="Sylfaen"/>
                <w:spacing w:val="0"/>
                <w:sz w:val="24"/>
                <w:szCs w:val="24"/>
              </w:rPr>
              <w:t xml:space="preserve">Вы </w:t>
            </w:r>
            <w:proofErr w:type="gramStart"/>
            <w:r w:rsidR="00C1483B" w:rsidRPr="00796BCE">
              <w:rPr>
                <w:rStyle w:val="1085pt0pt0"/>
                <w:rFonts w:eastAsia="Sylfaen"/>
                <w:spacing w:val="0"/>
                <w:sz w:val="24"/>
                <w:szCs w:val="24"/>
              </w:rPr>
              <w:t>транспортировали с напарником лесоматериалы скребковым конвейером Он клал</w:t>
            </w:r>
            <w:proofErr w:type="gramEnd"/>
            <w:r w:rsidR="00C1483B" w:rsidRPr="00796BCE">
              <w:rPr>
                <w:rStyle w:val="1085pt0pt0"/>
                <w:rFonts w:eastAsia="Sylfaen"/>
                <w:spacing w:val="0"/>
                <w:sz w:val="24"/>
                <w:szCs w:val="24"/>
              </w:rPr>
              <w:t xml:space="preserve"> лесины на одном конце конвейера, Вы снимали на другом. При снятии очередной лесины передний конец ее уперся в стойку крепи штрека (рис.15).</w:t>
            </w:r>
          </w:p>
          <w:p w:rsidR="00C1483B" w:rsidRPr="00796BCE" w:rsidRDefault="00C1483B" w:rsidP="00796BCE">
            <w:pPr>
              <w:pStyle w:val="100"/>
              <w:numPr>
                <w:ilvl w:val="0"/>
                <w:numId w:val="12"/>
              </w:numPr>
              <w:shd w:val="clear" w:color="auto" w:fill="auto"/>
              <w:tabs>
                <w:tab w:val="left" w:pos="689"/>
              </w:tabs>
              <w:spacing w:line="240" w:lineRule="auto"/>
              <w:ind w:firstLine="709"/>
              <w:rPr>
                <w:b w:val="0"/>
                <w:spacing w:val="0"/>
                <w:sz w:val="24"/>
                <w:szCs w:val="24"/>
              </w:rPr>
            </w:pPr>
            <w:r w:rsidRPr="00796BCE">
              <w:rPr>
                <w:rStyle w:val="1085pt0pt0"/>
                <w:rFonts w:eastAsia="Sylfaen"/>
                <w:spacing w:val="0"/>
                <w:sz w:val="24"/>
                <w:szCs w:val="24"/>
              </w:rPr>
              <w:t>Что нужно делать?</w:t>
            </w:r>
          </w:p>
          <w:p w:rsidR="00C1483B" w:rsidRPr="00796BCE" w:rsidRDefault="00C1483B" w:rsidP="00796BCE">
            <w:pPr>
              <w:pStyle w:val="100"/>
              <w:numPr>
                <w:ilvl w:val="0"/>
                <w:numId w:val="12"/>
              </w:numPr>
              <w:shd w:val="clear" w:color="auto" w:fill="auto"/>
              <w:tabs>
                <w:tab w:val="left" w:pos="703"/>
              </w:tabs>
              <w:spacing w:line="240" w:lineRule="auto"/>
              <w:ind w:firstLine="709"/>
              <w:rPr>
                <w:b w:val="0"/>
                <w:spacing w:val="0"/>
                <w:sz w:val="24"/>
                <w:szCs w:val="24"/>
              </w:rPr>
            </w:pPr>
            <w:proofErr w:type="spellStart"/>
            <w:r w:rsidRPr="00796BCE">
              <w:rPr>
                <w:rStyle w:val="107pt0pt"/>
                <w:rFonts w:eastAsia="Sylfaen"/>
                <w:spacing w:val="0"/>
                <w:sz w:val="24"/>
                <w:szCs w:val="24"/>
              </w:rPr>
              <w:t>Почему</w:t>
            </w:r>
            <w:proofErr w:type="spellEnd"/>
            <w:r w:rsidRPr="00796BCE">
              <w:rPr>
                <w:rStyle w:val="107pt0pt"/>
                <w:rFonts w:eastAsia="Sylfaen"/>
                <w:spacing w:val="0"/>
                <w:sz w:val="24"/>
                <w:szCs w:val="24"/>
              </w:rPr>
              <w:t xml:space="preserve"> </w:t>
            </w:r>
            <w:r w:rsidRPr="00796BCE">
              <w:rPr>
                <w:rStyle w:val="1085pt0pt0"/>
                <w:rFonts w:eastAsia="Sylfaen"/>
                <w:spacing w:val="0"/>
                <w:sz w:val="24"/>
                <w:szCs w:val="24"/>
              </w:rPr>
              <w:t>это могло случиться?</w:t>
            </w:r>
          </w:p>
          <w:p w:rsidR="00C1483B" w:rsidRPr="00796BCE" w:rsidRDefault="00C1483B" w:rsidP="00796BCE">
            <w:pPr>
              <w:pStyle w:val="100"/>
              <w:shd w:val="clear" w:color="auto" w:fill="auto"/>
              <w:spacing w:line="240" w:lineRule="auto"/>
              <w:ind w:firstLine="709"/>
              <w:rPr>
                <w:rStyle w:val="1085pt0pt0"/>
                <w:rFonts w:eastAsia="Sylfaen"/>
                <w:spacing w:val="0"/>
                <w:sz w:val="24"/>
                <w:szCs w:val="24"/>
              </w:rPr>
            </w:pPr>
          </w:p>
          <w:p w:rsidR="00C1483B" w:rsidRPr="00796BCE" w:rsidRDefault="00C1483B" w:rsidP="00796BCE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03604" cy="1121434"/>
                  <wp:effectExtent l="19050" t="0" r="0" b="0"/>
                  <wp:docPr id="91" name="Рисунок 29" descr="E:\ГРП ПМ 04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ГРП ПМ 04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574" cy="1124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83B" w:rsidRPr="00796BCE" w:rsidRDefault="00C1483B" w:rsidP="00796BCE">
            <w:pPr>
              <w:pStyle w:val="a9"/>
              <w:shd w:val="clear" w:color="auto" w:fill="auto"/>
              <w:spacing w:line="240" w:lineRule="auto"/>
              <w:ind w:firstLine="709"/>
              <w:jc w:val="both"/>
              <w:rPr>
                <w:rStyle w:val="TimesNewRoman"/>
                <w:rFonts w:eastAsia="Sylfaen"/>
                <w:sz w:val="24"/>
                <w:szCs w:val="24"/>
              </w:rPr>
            </w:pPr>
          </w:p>
          <w:p w:rsidR="00C1483B" w:rsidRPr="00796BCE" w:rsidRDefault="00C1483B" w:rsidP="00796BCE">
            <w:pPr>
              <w:pStyle w:val="120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Рисунок 15</w:t>
            </w:r>
          </w:p>
          <w:p w:rsidR="00F4101F" w:rsidRPr="00796BCE" w:rsidRDefault="00F4101F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F4101F" w:rsidRPr="00796BCE" w:rsidRDefault="00F4101F" w:rsidP="00796BCE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796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безопасности при установке конвейеров в горных выработках.</w:t>
            </w:r>
          </w:p>
          <w:p w:rsidR="00F4101F" w:rsidRPr="00796BCE" w:rsidRDefault="00F4101F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101F" w:rsidRPr="00796BCE" w:rsidRDefault="00F4101F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796B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F4101F" w:rsidRPr="00796BCE" w:rsidRDefault="00F4101F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101F" w:rsidRPr="00796BCE" w:rsidRDefault="00F4101F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6B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F4101F" w:rsidRPr="00796BCE" w:rsidRDefault="00F4101F" w:rsidP="00796BCE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6941" w:type="dxa"/>
              <w:tblInd w:w="743" w:type="dxa"/>
              <w:tblLayout w:type="fixed"/>
              <w:tblLook w:val="04A0"/>
            </w:tblPr>
            <w:tblGrid>
              <w:gridCol w:w="4248"/>
              <w:gridCol w:w="2693"/>
            </w:tblGrid>
            <w:tr w:rsidR="00F4101F" w:rsidRPr="00796BCE" w:rsidTr="00796BCE">
              <w:tc>
                <w:tcPr>
                  <w:tcW w:w="4248" w:type="dxa"/>
                </w:tcPr>
                <w:p w:rsidR="00F4101F" w:rsidRPr="00796BCE" w:rsidRDefault="00F4101F" w:rsidP="00796BCE">
                  <w:pPr>
                    <w:framePr w:hSpace="180" w:wrap="around" w:vAnchor="text" w:hAnchor="margin" w:y="47"/>
                    <w:ind w:firstLine="709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F4101F" w:rsidRPr="00796BCE" w:rsidRDefault="00F4101F" w:rsidP="00796BCE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F4101F" w:rsidRPr="00796BCE" w:rsidTr="00796BCE">
              <w:tc>
                <w:tcPr>
                  <w:tcW w:w="4248" w:type="dxa"/>
                </w:tcPr>
                <w:p w:rsidR="00F4101F" w:rsidRPr="005B5167" w:rsidRDefault="00F4101F" w:rsidP="005B5167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693" w:type="dxa"/>
                </w:tcPr>
                <w:p w:rsidR="00F4101F" w:rsidRPr="00796BCE" w:rsidRDefault="00F4101F" w:rsidP="00796BCE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F4101F" w:rsidRPr="00796BCE" w:rsidTr="00796BCE">
              <w:tc>
                <w:tcPr>
                  <w:tcW w:w="4248" w:type="dxa"/>
                </w:tcPr>
                <w:p w:rsidR="00F4101F" w:rsidRPr="005B5167" w:rsidRDefault="00F4101F" w:rsidP="005B5167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693" w:type="dxa"/>
                </w:tcPr>
                <w:p w:rsidR="00F4101F" w:rsidRPr="00796BCE" w:rsidRDefault="00F4101F" w:rsidP="00796BCE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F4101F" w:rsidRPr="00796BCE" w:rsidTr="00796BCE">
              <w:tc>
                <w:tcPr>
                  <w:tcW w:w="4248" w:type="dxa"/>
                </w:tcPr>
                <w:p w:rsidR="00F4101F" w:rsidRPr="005B5167" w:rsidRDefault="00F4101F" w:rsidP="005B5167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693" w:type="dxa"/>
                </w:tcPr>
                <w:p w:rsidR="00F4101F" w:rsidRPr="00796BCE" w:rsidRDefault="00F4101F" w:rsidP="00796BCE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F4101F" w:rsidRPr="00796BCE" w:rsidTr="00796BCE">
              <w:tc>
                <w:tcPr>
                  <w:tcW w:w="4248" w:type="dxa"/>
                </w:tcPr>
                <w:p w:rsidR="00F4101F" w:rsidRPr="005B5167" w:rsidRDefault="00F4101F" w:rsidP="005B5167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693" w:type="dxa"/>
                </w:tcPr>
                <w:p w:rsidR="00F4101F" w:rsidRPr="00796BCE" w:rsidRDefault="00F4101F" w:rsidP="00796BCE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796BC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F4101F" w:rsidRPr="00796BCE" w:rsidRDefault="00F4101F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1F" w:rsidRPr="00796BCE" w:rsidRDefault="00F4101F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5B5167" w:rsidRDefault="005B5167" w:rsidP="00796BC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1F" w:rsidRPr="004A739D" w:rsidRDefault="00F4101F" w:rsidP="00796BCE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796BC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796BCE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F4101F" w:rsidRPr="004A4FF6" w:rsidTr="005B5167">
        <w:trPr>
          <w:trHeight w:val="1552"/>
        </w:trPr>
        <w:tc>
          <w:tcPr>
            <w:tcW w:w="3085" w:type="dxa"/>
          </w:tcPr>
          <w:p w:rsidR="00F4101F" w:rsidRDefault="00F4101F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F4101F" w:rsidRDefault="00F4101F" w:rsidP="006D7A9E">
            <w:pPr>
              <w:rPr>
                <w:rFonts w:ascii="Times New Roman" w:hAnsi="Times New Roman" w:cs="Times New Roman"/>
                <w:sz w:val="20"/>
              </w:rPr>
            </w:pPr>
            <w:r w:rsidRPr="005B5167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F4101F" w:rsidRDefault="00F4101F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F4101F" w:rsidRDefault="00F4101F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F4101F" w:rsidRDefault="00F4101F" w:rsidP="006D7A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F4101F" w:rsidRPr="008B623A" w:rsidRDefault="00F4101F" w:rsidP="006D7A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F4101F" w:rsidRPr="005B5167" w:rsidRDefault="00F4101F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F4101F" w:rsidRPr="005B5167" w:rsidRDefault="00F4101F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F4101F" w:rsidRPr="005B5167" w:rsidRDefault="00F4101F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F4101F" w:rsidRPr="005B5167" w:rsidRDefault="00F4101F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F4101F" w:rsidRPr="008B623A" w:rsidRDefault="00F4101F" w:rsidP="006D7A9E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5B5167">
              <w:rPr>
                <w:szCs w:val="18"/>
              </w:rPr>
              <w:t>ПМ.</w:t>
            </w:r>
            <w:r w:rsidR="005B5167" w:rsidRPr="005B5167">
              <w:rPr>
                <w:szCs w:val="18"/>
              </w:rPr>
              <w:t>0</w:t>
            </w:r>
            <w:r w:rsidRPr="005B5167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F4101F" w:rsidRPr="004A4FF6" w:rsidTr="005B5167">
        <w:trPr>
          <w:trHeight w:val="8491"/>
        </w:trPr>
        <w:tc>
          <w:tcPr>
            <w:tcW w:w="10173" w:type="dxa"/>
            <w:gridSpan w:val="2"/>
          </w:tcPr>
          <w:p w:rsidR="00F4101F" w:rsidRDefault="00F4101F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5B5167" w:rsidRDefault="005B5167" w:rsidP="006D7A9E">
            <w:pPr>
              <w:ind w:firstLine="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01F" w:rsidRPr="005B5167" w:rsidRDefault="00F4101F" w:rsidP="006D7A9E">
            <w:pPr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  <w:r w:rsidRPr="005B5167">
              <w:rPr>
                <w:rFonts w:ascii="Times New Roman" w:hAnsi="Times New Roman" w:cs="Times New Roman"/>
                <w:sz w:val="28"/>
              </w:rPr>
              <w:t>Экзаменационн</w:t>
            </w:r>
            <w:r w:rsidR="00C1483B" w:rsidRPr="005B5167">
              <w:rPr>
                <w:rFonts w:ascii="Times New Roman" w:hAnsi="Times New Roman" w:cs="Times New Roman"/>
                <w:sz w:val="28"/>
              </w:rPr>
              <w:t>ый билет №16</w:t>
            </w:r>
          </w:p>
          <w:p w:rsidR="00F4101F" w:rsidRPr="004A739D" w:rsidRDefault="00F4101F" w:rsidP="006D7A9E">
            <w:pPr>
              <w:ind w:firstLine="426"/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5B5167" w:rsidRDefault="005B5167" w:rsidP="006D7A9E">
            <w:pPr>
              <w:ind w:firstLine="426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F4101F" w:rsidRPr="005B5167" w:rsidRDefault="00F4101F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F4101F" w:rsidRPr="005B5167" w:rsidRDefault="00F4101F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F4101F" w:rsidRPr="005B5167" w:rsidRDefault="00F4101F" w:rsidP="005B516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1.  </w:t>
            </w:r>
            <w:r w:rsidR="00C1483B" w:rsidRPr="005B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безопасности при установке конвейеров в горных выработках.</w:t>
            </w:r>
          </w:p>
          <w:p w:rsidR="00C1483B" w:rsidRPr="005B5167" w:rsidRDefault="00F4101F" w:rsidP="005B5167">
            <w:pPr>
              <w:pStyle w:val="60"/>
              <w:shd w:val="clear" w:color="auto" w:fill="auto"/>
              <w:spacing w:line="240" w:lineRule="auto"/>
              <w:ind w:firstLine="709"/>
              <w:rPr>
                <w:rStyle w:val="6TimesNewRoman85pt0pt"/>
                <w:rFonts w:eastAsia="Book Antiqua"/>
                <w:spacing w:val="0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>Вопрос 2.</w:t>
            </w: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83B" w:rsidRPr="005B5167">
              <w:rPr>
                <w:rStyle w:val="6TimesNewRoman85pt0pt"/>
                <w:rFonts w:eastAsia="Book Antiqua"/>
                <w:spacing w:val="0"/>
                <w:sz w:val="24"/>
                <w:szCs w:val="24"/>
              </w:rPr>
              <w:t>При погрузке лесоматериалов образовалась ситуация, показанная на рис.16.</w:t>
            </w:r>
          </w:p>
          <w:p w:rsidR="00C1483B" w:rsidRPr="005B5167" w:rsidRDefault="00C1483B" w:rsidP="005B5167">
            <w:pPr>
              <w:pStyle w:val="6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C1483B" w:rsidRPr="005B5167" w:rsidRDefault="00C1483B" w:rsidP="005B516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79800" cy="1270000"/>
                  <wp:effectExtent l="19050" t="0" r="6350" b="0"/>
                  <wp:docPr id="145" name="Рисунок 37" descr="F:\ГРП ПМ 04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:\ГРП ПМ 04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0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483B" w:rsidRPr="005B5167" w:rsidRDefault="00C1483B" w:rsidP="005B5167">
            <w:pPr>
              <w:pStyle w:val="60"/>
              <w:shd w:val="clear" w:color="auto" w:fill="auto"/>
              <w:spacing w:line="240" w:lineRule="auto"/>
              <w:ind w:firstLine="709"/>
              <w:rPr>
                <w:rStyle w:val="6TimesNewRoman85pt0pt"/>
                <w:rFonts w:eastAsia="Book Antiqua"/>
                <w:spacing w:val="0"/>
                <w:sz w:val="24"/>
                <w:szCs w:val="24"/>
              </w:rPr>
            </w:pPr>
          </w:p>
          <w:p w:rsidR="00C1483B" w:rsidRPr="005B5167" w:rsidRDefault="00C1483B" w:rsidP="005B5167">
            <w:pPr>
              <w:pStyle w:val="60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5167">
              <w:rPr>
                <w:rStyle w:val="6TimesNewRoman85pt0pt"/>
                <w:rFonts w:eastAsia="Book Antiqua"/>
                <w:spacing w:val="0"/>
                <w:sz w:val="24"/>
                <w:szCs w:val="24"/>
              </w:rPr>
              <w:t>Рисунок 16</w:t>
            </w:r>
          </w:p>
          <w:p w:rsidR="00C1483B" w:rsidRPr="005B5167" w:rsidRDefault="00C1483B" w:rsidP="005B5167">
            <w:pPr>
              <w:pStyle w:val="60"/>
              <w:shd w:val="clear" w:color="auto" w:fill="auto"/>
              <w:spacing w:line="240" w:lineRule="auto"/>
              <w:ind w:firstLine="709"/>
              <w:rPr>
                <w:rStyle w:val="6TimesNewRoman85pt0pt"/>
                <w:rFonts w:eastAsia="Book Antiqua"/>
                <w:spacing w:val="0"/>
                <w:sz w:val="24"/>
                <w:szCs w:val="24"/>
              </w:rPr>
            </w:pPr>
          </w:p>
          <w:p w:rsidR="00C1483B" w:rsidRPr="005B5167" w:rsidRDefault="00C1483B" w:rsidP="005B5167">
            <w:pPr>
              <w:pStyle w:val="6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5167">
              <w:rPr>
                <w:rStyle w:val="6TimesNewRoman85pt0pt"/>
                <w:rFonts w:eastAsia="Book Antiqua"/>
                <w:spacing w:val="0"/>
                <w:sz w:val="24"/>
                <w:szCs w:val="24"/>
              </w:rPr>
              <w:t>Как правильно сформировать состав, чтобы обеспечить безопасность движения?</w:t>
            </w:r>
          </w:p>
          <w:p w:rsidR="00F4101F" w:rsidRPr="005B5167" w:rsidRDefault="00F4101F" w:rsidP="005B5167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10MSMincho9pt-1pt"/>
                <w:rFonts w:ascii="Times New Roman" w:eastAsia="Book Antiqu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</w:p>
          <w:p w:rsidR="00F4101F" w:rsidRPr="005B5167" w:rsidRDefault="00F4101F" w:rsidP="005B5167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83B" w:rsidRPr="005B5167">
              <w:rPr>
                <w:rStyle w:val="5TimesNewRoman"/>
                <w:rFonts w:eastAsia="Book Antiqua"/>
                <w:spacing w:val="0"/>
                <w:sz w:val="24"/>
                <w:szCs w:val="24"/>
              </w:rPr>
              <w:t>Какие несчастные случаи характерны при эксплуатации скребковых конвейеров?</w:t>
            </w:r>
            <w:r w:rsidRPr="005B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4101F" w:rsidRPr="005B5167" w:rsidRDefault="00F4101F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101F" w:rsidRPr="005B5167" w:rsidRDefault="00F4101F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101F" w:rsidRPr="005B5167" w:rsidRDefault="00F4101F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5B5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F4101F" w:rsidRPr="005B5167" w:rsidRDefault="00F4101F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101F" w:rsidRPr="005B5167" w:rsidRDefault="00F4101F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F4101F" w:rsidRPr="005B5167" w:rsidRDefault="00F4101F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7225" w:type="dxa"/>
              <w:tblInd w:w="770" w:type="dxa"/>
              <w:tblLayout w:type="fixed"/>
              <w:tblLook w:val="04A0"/>
            </w:tblPr>
            <w:tblGrid>
              <w:gridCol w:w="4248"/>
              <w:gridCol w:w="2977"/>
            </w:tblGrid>
            <w:tr w:rsidR="00F4101F" w:rsidRPr="005B5167" w:rsidTr="005B5167">
              <w:tc>
                <w:tcPr>
                  <w:tcW w:w="4248" w:type="dxa"/>
                </w:tcPr>
                <w:p w:rsidR="00F4101F" w:rsidRPr="005B5167" w:rsidRDefault="00F4101F" w:rsidP="005B5167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F4101F" w:rsidRPr="005B5167" w:rsidRDefault="00F4101F" w:rsidP="005B5167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F4101F" w:rsidRPr="005B5167" w:rsidTr="005B5167">
              <w:tc>
                <w:tcPr>
                  <w:tcW w:w="4248" w:type="dxa"/>
                </w:tcPr>
                <w:p w:rsidR="00F4101F" w:rsidRPr="005B5167" w:rsidRDefault="00F4101F" w:rsidP="005B516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977" w:type="dxa"/>
                </w:tcPr>
                <w:p w:rsidR="00F4101F" w:rsidRPr="005B5167" w:rsidRDefault="00F4101F" w:rsidP="005B5167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F4101F" w:rsidRPr="005B5167" w:rsidTr="005B5167">
              <w:tc>
                <w:tcPr>
                  <w:tcW w:w="4248" w:type="dxa"/>
                </w:tcPr>
                <w:p w:rsidR="00F4101F" w:rsidRPr="005B5167" w:rsidRDefault="00F4101F" w:rsidP="005B516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977" w:type="dxa"/>
                </w:tcPr>
                <w:p w:rsidR="00F4101F" w:rsidRPr="005B5167" w:rsidRDefault="00F4101F" w:rsidP="005B5167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F4101F" w:rsidRPr="005B5167" w:rsidTr="005B5167">
              <w:tc>
                <w:tcPr>
                  <w:tcW w:w="4248" w:type="dxa"/>
                </w:tcPr>
                <w:p w:rsidR="00F4101F" w:rsidRPr="005B5167" w:rsidRDefault="00F4101F" w:rsidP="005B516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977" w:type="dxa"/>
                </w:tcPr>
                <w:p w:rsidR="00F4101F" w:rsidRPr="005B5167" w:rsidRDefault="00F4101F" w:rsidP="005B5167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F4101F" w:rsidRPr="005B5167" w:rsidTr="005B5167">
              <w:tc>
                <w:tcPr>
                  <w:tcW w:w="4248" w:type="dxa"/>
                </w:tcPr>
                <w:p w:rsidR="00F4101F" w:rsidRPr="005B5167" w:rsidRDefault="00F4101F" w:rsidP="005B516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977" w:type="dxa"/>
                </w:tcPr>
                <w:p w:rsidR="00F4101F" w:rsidRPr="005B5167" w:rsidRDefault="00F4101F" w:rsidP="005B5167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F4101F" w:rsidRPr="005B5167" w:rsidRDefault="00F4101F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1F" w:rsidRPr="005B5167" w:rsidRDefault="00F4101F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5B5167" w:rsidRDefault="005B5167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1F" w:rsidRPr="004A739D" w:rsidRDefault="00F4101F" w:rsidP="005B5167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Y="47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C1483B" w:rsidRPr="004A4FF6" w:rsidTr="005B5167">
        <w:trPr>
          <w:trHeight w:val="1552"/>
        </w:trPr>
        <w:tc>
          <w:tcPr>
            <w:tcW w:w="3085" w:type="dxa"/>
          </w:tcPr>
          <w:p w:rsidR="00C1483B" w:rsidRDefault="00C1483B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C1483B" w:rsidRDefault="00C1483B" w:rsidP="006D7A9E">
            <w:pPr>
              <w:rPr>
                <w:rFonts w:ascii="Times New Roman" w:hAnsi="Times New Roman" w:cs="Times New Roman"/>
                <w:sz w:val="20"/>
              </w:rPr>
            </w:pPr>
            <w:r w:rsidRPr="005B5167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C1483B" w:rsidRDefault="00C1483B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C1483B" w:rsidRDefault="00C1483B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C1483B" w:rsidRDefault="00C1483B" w:rsidP="006D7A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C1483B" w:rsidRPr="008B623A" w:rsidRDefault="00C1483B" w:rsidP="006D7A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C1483B" w:rsidRPr="005B5167" w:rsidRDefault="00C1483B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C1483B" w:rsidRPr="005B5167" w:rsidRDefault="00C1483B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C1483B" w:rsidRPr="005B5167" w:rsidRDefault="00C1483B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C1483B" w:rsidRPr="005B5167" w:rsidRDefault="00C1483B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C1483B" w:rsidRPr="008B623A" w:rsidRDefault="00C1483B" w:rsidP="006D7A9E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5B5167">
              <w:rPr>
                <w:szCs w:val="18"/>
              </w:rPr>
              <w:t>ПМ.</w:t>
            </w:r>
            <w:r w:rsidR="005B5167" w:rsidRPr="005B5167">
              <w:rPr>
                <w:szCs w:val="18"/>
              </w:rPr>
              <w:t>0</w:t>
            </w:r>
            <w:r w:rsidRPr="005B5167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C1483B" w:rsidRPr="004A4FF6" w:rsidTr="005B5167">
        <w:trPr>
          <w:trHeight w:val="8491"/>
        </w:trPr>
        <w:tc>
          <w:tcPr>
            <w:tcW w:w="10173" w:type="dxa"/>
            <w:gridSpan w:val="2"/>
          </w:tcPr>
          <w:p w:rsidR="00C1483B" w:rsidRDefault="00C1483B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5B5167" w:rsidRPr="005B5167" w:rsidRDefault="005B5167" w:rsidP="006D7A9E">
            <w:pPr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1483B" w:rsidRPr="005B5167" w:rsidRDefault="00C1483B" w:rsidP="006D7A9E">
            <w:pPr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  <w:r w:rsidRPr="005B5167">
              <w:rPr>
                <w:rFonts w:ascii="Times New Roman" w:hAnsi="Times New Roman" w:cs="Times New Roman"/>
                <w:sz w:val="28"/>
              </w:rPr>
              <w:t>Экзаменационный билет №17</w:t>
            </w:r>
          </w:p>
          <w:p w:rsidR="00C1483B" w:rsidRPr="004A739D" w:rsidRDefault="00C1483B" w:rsidP="006D7A9E">
            <w:pPr>
              <w:ind w:firstLine="426"/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5B5167" w:rsidRDefault="005B5167" w:rsidP="006D7A9E">
            <w:pPr>
              <w:ind w:firstLine="426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691B01" w:rsidRPr="005B5167" w:rsidRDefault="00C1483B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1B01"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Какое количество </w:t>
            </w:r>
            <w:proofErr w:type="gramStart"/>
            <w:r w:rsidR="00691B01" w:rsidRPr="005B5167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="00691B01"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01" w:rsidRPr="005B5167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право переносить подносчик?</w:t>
            </w: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B01" w:rsidRPr="005B5167" w:rsidRDefault="00C1483B" w:rsidP="005B5167">
            <w:pPr>
              <w:pStyle w:val="60"/>
              <w:shd w:val="clear" w:color="auto" w:fill="auto"/>
              <w:spacing w:line="240" w:lineRule="auto"/>
              <w:ind w:firstLine="709"/>
              <w:rPr>
                <w:rStyle w:val="6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>Вопрос 2</w:t>
            </w: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B5167">
              <w:rPr>
                <w:rStyle w:val="5TimesNewRoman0pt"/>
                <w:rFonts w:eastAsia="Sylfaen"/>
                <w:sz w:val="24"/>
                <w:szCs w:val="24"/>
              </w:rPr>
              <w:t xml:space="preserve"> </w:t>
            </w:r>
            <w:r w:rsidR="00691B01" w:rsidRPr="005B5167">
              <w:rPr>
                <w:rStyle w:val="6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При доставке секция механизированной крепи </w:t>
            </w:r>
            <w:proofErr w:type="gramStart"/>
            <w:r w:rsidR="00691B01" w:rsidRPr="005B5167">
              <w:rPr>
                <w:rStyle w:val="60pt"/>
                <w:rFonts w:ascii="Times New Roman" w:hAnsi="Times New Roman" w:cs="Times New Roman"/>
                <w:spacing w:val="0"/>
                <w:sz w:val="24"/>
                <w:szCs w:val="24"/>
              </w:rPr>
              <w:t>зацепилось за крепь штрека и канат лебедки натянулся</w:t>
            </w:r>
            <w:proofErr w:type="gramEnd"/>
            <w:r w:rsidR="00691B01" w:rsidRPr="005B5167">
              <w:rPr>
                <w:rStyle w:val="6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(рис. 17).</w:t>
            </w:r>
          </w:p>
          <w:p w:rsidR="00691B01" w:rsidRPr="005B5167" w:rsidRDefault="00691B01" w:rsidP="005B5167">
            <w:pPr>
              <w:pStyle w:val="60"/>
              <w:shd w:val="clear" w:color="auto" w:fill="auto"/>
              <w:spacing w:line="240" w:lineRule="auto"/>
              <w:ind w:firstLine="709"/>
              <w:rPr>
                <w:rStyle w:val="60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91B01" w:rsidRPr="005B5167" w:rsidRDefault="00691B01" w:rsidP="005B5167">
            <w:pPr>
              <w:pStyle w:val="60"/>
              <w:shd w:val="clear" w:color="auto" w:fill="auto"/>
              <w:spacing w:line="240" w:lineRule="auto"/>
              <w:ind w:firstLine="709"/>
              <w:jc w:val="center"/>
              <w:rPr>
                <w:rStyle w:val="6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noProof/>
                <w:spacing w:val="0"/>
                <w:sz w:val="24"/>
                <w:szCs w:val="24"/>
              </w:rPr>
              <w:drawing>
                <wp:inline distT="0" distB="0" distL="0" distR="0">
                  <wp:extent cx="1609073" cy="1035170"/>
                  <wp:effectExtent l="19050" t="0" r="0" b="0"/>
                  <wp:docPr id="147" name="Рисунок 11" descr="E:\ГРП ПМ 04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ГРП ПМ 04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487" cy="1036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B01" w:rsidRPr="005B5167" w:rsidRDefault="00691B01" w:rsidP="005B5167">
            <w:pPr>
              <w:pStyle w:val="6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691B01" w:rsidRPr="005B5167" w:rsidRDefault="00691B01" w:rsidP="005B5167">
            <w:pPr>
              <w:pStyle w:val="a9"/>
              <w:shd w:val="clear" w:color="auto" w:fill="auto"/>
              <w:spacing w:line="240" w:lineRule="auto"/>
              <w:ind w:firstLine="709"/>
              <w:jc w:val="center"/>
              <w:rPr>
                <w:rStyle w:val="BookAntiqua75pt0pt"/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Style w:val="BookAntiqua75pt0pt"/>
                <w:rFonts w:ascii="Times New Roman" w:hAnsi="Times New Roman" w:cs="Times New Roman"/>
                <w:sz w:val="24"/>
                <w:szCs w:val="24"/>
              </w:rPr>
              <w:t>Рисунок 17</w:t>
            </w:r>
          </w:p>
          <w:p w:rsidR="00691B01" w:rsidRPr="005B5167" w:rsidRDefault="00691B01" w:rsidP="005B5167">
            <w:pPr>
              <w:pStyle w:val="6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  <w:p w:rsidR="00691B01" w:rsidRPr="005B5167" w:rsidRDefault="00691B01" w:rsidP="005B5167">
            <w:pPr>
              <w:pStyle w:val="6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5167">
              <w:rPr>
                <w:rStyle w:val="60pt"/>
                <w:rFonts w:ascii="Times New Roman" w:hAnsi="Times New Roman" w:cs="Times New Roman"/>
                <w:spacing w:val="0"/>
                <w:sz w:val="24"/>
                <w:szCs w:val="24"/>
              </w:rPr>
              <w:t>Что необходимо предпринять?</w:t>
            </w:r>
          </w:p>
          <w:p w:rsidR="00691B01" w:rsidRPr="005B5167" w:rsidRDefault="00691B01" w:rsidP="005B5167">
            <w:pPr>
              <w:pStyle w:val="6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5167">
              <w:rPr>
                <w:rStyle w:val="60pt"/>
                <w:rFonts w:ascii="Times New Roman" w:hAnsi="Times New Roman" w:cs="Times New Roman"/>
                <w:spacing w:val="0"/>
                <w:sz w:val="24"/>
                <w:szCs w:val="24"/>
              </w:rPr>
              <w:t>Причины заклинивая?</w:t>
            </w:r>
          </w:p>
          <w:p w:rsidR="00691B01" w:rsidRPr="005B5167" w:rsidRDefault="00691B01" w:rsidP="005B5167">
            <w:pPr>
              <w:pStyle w:val="6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5167">
              <w:rPr>
                <w:rStyle w:val="60pt"/>
                <w:rFonts w:ascii="Times New Roman" w:hAnsi="Times New Roman" w:cs="Times New Roman"/>
                <w:spacing w:val="0"/>
                <w:sz w:val="24"/>
                <w:szCs w:val="24"/>
              </w:rPr>
              <w:t>Возможные последствия?</w:t>
            </w:r>
          </w:p>
          <w:p w:rsidR="00C1483B" w:rsidRPr="005B5167" w:rsidRDefault="00C1483B" w:rsidP="005B5167">
            <w:pPr>
              <w:pStyle w:val="6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91B01" w:rsidRPr="005B5167" w:rsidRDefault="00C1483B" w:rsidP="005B5167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5B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1B01" w:rsidRPr="005B5167">
              <w:rPr>
                <w:rFonts w:ascii="Times New Roman" w:hAnsi="Times New Roman" w:cs="Times New Roman"/>
                <w:sz w:val="24"/>
                <w:szCs w:val="24"/>
              </w:rPr>
              <w:t>Для каких целей используется концевая канатная откатка?</w:t>
            </w:r>
          </w:p>
          <w:p w:rsidR="00C1483B" w:rsidRPr="005B5167" w:rsidRDefault="00C1483B" w:rsidP="005B5167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5B5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6941" w:type="dxa"/>
              <w:tblInd w:w="716" w:type="dxa"/>
              <w:tblLayout w:type="fixed"/>
              <w:tblLook w:val="04A0"/>
            </w:tblPr>
            <w:tblGrid>
              <w:gridCol w:w="4248"/>
              <w:gridCol w:w="2693"/>
            </w:tblGrid>
            <w:tr w:rsidR="00C1483B" w:rsidRPr="005B5167" w:rsidTr="005B5167">
              <w:tc>
                <w:tcPr>
                  <w:tcW w:w="4248" w:type="dxa"/>
                </w:tcPr>
                <w:p w:rsidR="00C1483B" w:rsidRPr="005B5167" w:rsidRDefault="00C1483B" w:rsidP="005B5167">
                  <w:pPr>
                    <w:framePr w:hSpace="180" w:wrap="around" w:vAnchor="text" w:hAnchor="margin" w:y="47"/>
                    <w:ind w:firstLine="709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C1483B" w:rsidRPr="005B5167" w:rsidRDefault="00C1483B" w:rsidP="005B5167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C1483B" w:rsidRPr="005B5167" w:rsidTr="005B5167">
              <w:tc>
                <w:tcPr>
                  <w:tcW w:w="4248" w:type="dxa"/>
                </w:tcPr>
                <w:p w:rsidR="00C1483B" w:rsidRPr="005B5167" w:rsidRDefault="00C1483B" w:rsidP="005B5167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693" w:type="dxa"/>
                </w:tcPr>
                <w:p w:rsidR="00C1483B" w:rsidRPr="005B5167" w:rsidRDefault="00C1483B" w:rsidP="005B5167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C1483B" w:rsidRPr="005B5167" w:rsidTr="005B5167">
              <w:tc>
                <w:tcPr>
                  <w:tcW w:w="4248" w:type="dxa"/>
                </w:tcPr>
                <w:p w:rsidR="00C1483B" w:rsidRPr="005B5167" w:rsidRDefault="00C1483B" w:rsidP="005B5167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693" w:type="dxa"/>
                </w:tcPr>
                <w:p w:rsidR="00C1483B" w:rsidRPr="005B5167" w:rsidRDefault="00C1483B" w:rsidP="005B5167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C1483B" w:rsidRPr="005B5167" w:rsidTr="005B5167">
              <w:tc>
                <w:tcPr>
                  <w:tcW w:w="4248" w:type="dxa"/>
                </w:tcPr>
                <w:p w:rsidR="00C1483B" w:rsidRPr="005B5167" w:rsidRDefault="00C1483B" w:rsidP="005B5167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693" w:type="dxa"/>
                </w:tcPr>
                <w:p w:rsidR="00C1483B" w:rsidRPr="005B5167" w:rsidRDefault="00C1483B" w:rsidP="005B5167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C1483B" w:rsidRPr="005B5167" w:rsidTr="005B5167">
              <w:tc>
                <w:tcPr>
                  <w:tcW w:w="4248" w:type="dxa"/>
                </w:tcPr>
                <w:p w:rsidR="00C1483B" w:rsidRPr="005B5167" w:rsidRDefault="00C1483B" w:rsidP="005B5167">
                  <w:pPr>
                    <w:framePr w:hSpace="180" w:wrap="around" w:vAnchor="text" w:hAnchor="margin" w:y="47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693" w:type="dxa"/>
                </w:tcPr>
                <w:p w:rsidR="00C1483B" w:rsidRPr="005B5167" w:rsidRDefault="00C1483B" w:rsidP="005B5167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C1483B" w:rsidRPr="005B5167" w:rsidRDefault="00C1483B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5B5167" w:rsidRDefault="005B5167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B" w:rsidRPr="004A739D" w:rsidRDefault="00C1483B" w:rsidP="005B5167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C1483B" w:rsidRPr="004A4FF6" w:rsidTr="005B5167">
        <w:trPr>
          <w:trHeight w:val="1552"/>
        </w:trPr>
        <w:tc>
          <w:tcPr>
            <w:tcW w:w="3085" w:type="dxa"/>
          </w:tcPr>
          <w:p w:rsidR="00C1483B" w:rsidRDefault="00C1483B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C1483B" w:rsidRDefault="00C1483B" w:rsidP="006D7A9E">
            <w:pPr>
              <w:rPr>
                <w:rFonts w:ascii="Times New Roman" w:hAnsi="Times New Roman" w:cs="Times New Roman"/>
                <w:sz w:val="20"/>
              </w:rPr>
            </w:pPr>
            <w:r w:rsidRPr="005B5167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C1483B" w:rsidRDefault="00C1483B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C1483B" w:rsidRDefault="00C1483B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C1483B" w:rsidRDefault="00C1483B" w:rsidP="006D7A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C1483B" w:rsidRPr="008B623A" w:rsidRDefault="00C1483B" w:rsidP="006D7A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C1483B" w:rsidRDefault="00C1483B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C1483B" w:rsidRPr="005B5167" w:rsidRDefault="00C1483B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C1483B" w:rsidRPr="005B5167" w:rsidRDefault="00C1483B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C1483B" w:rsidRPr="005B5167" w:rsidRDefault="00C1483B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C1483B" w:rsidRPr="005B5167" w:rsidRDefault="00C1483B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C1483B" w:rsidRPr="008B623A" w:rsidRDefault="00C1483B" w:rsidP="006D7A9E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5B5167">
              <w:rPr>
                <w:szCs w:val="18"/>
              </w:rPr>
              <w:t>ПМ.</w:t>
            </w:r>
            <w:r w:rsidR="005B5167" w:rsidRPr="005B5167">
              <w:rPr>
                <w:szCs w:val="18"/>
              </w:rPr>
              <w:t>0</w:t>
            </w:r>
            <w:r w:rsidRPr="005B5167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C1483B" w:rsidRPr="004A4FF6" w:rsidTr="005B5167">
        <w:trPr>
          <w:trHeight w:val="8491"/>
        </w:trPr>
        <w:tc>
          <w:tcPr>
            <w:tcW w:w="10173" w:type="dxa"/>
            <w:gridSpan w:val="2"/>
          </w:tcPr>
          <w:p w:rsidR="00C1483B" w:rsidRDefault="00C1483B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5B5167" w:rsidRDefault="005B5167" w:rsidP="006D7A9E">
            <w:pPr>
              <w:ind w:firstLine="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1483B" w:rsidRPr="005B5167" w:rsidRDefault="00C1483B" w:rsidP="006D7A9E">
            <w:pPr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  <w:r w:rsidRPr="005B5167">
              <w:rPr>
                <w:rFonts w:ascii="Times New Roman" w:hAnsi="Times New Roman" w:cs="Times New Roman"/>
                <w:sz w:val="28"/>
              </w:rPr>
              <w:t>Экзаменационный билет №18</w:t>
            </w:r>
          </w:p>
          <w:p w:rsidR="00C1483B" w:rsidRPr="004A739D" w:rsidRDefault="00C1483B" w:rsidP="006D7A9E">
            <w:pPr>
              <w:ind w:firstLine="426"/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5B5167" w:rsidRDefault="005B5167" w:rsidP="006D7A9E">
            <w:pPr>
              <w:ind w:firstLine="426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1.  </w:t>
            </w:r>
            <w:r w:rsidR="00691B01" w:rsidRPr="005B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Каким должен быть зазор в наклонных выработках, оборудованных конвейером и </w:t>
            </w:r>
            <w:proofErr w:type="gramStart"/>
            <w:r w:rsidR="00691B01" w:rsidRPr="005B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</w:t>
            </w:r>
            <w:proofErr w:type="spellStart"/>
            <w:proofErr w:type="gramEnd"/>
            <w:r w:rsidR="00691B01" w:rsidRPr="005B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ельс</w:t>
            </w:r>
            <w:r w:rsidR="00691B01" w:rsidRPr="005B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овыми</w:t>
            </w:r>
            <w:proofErr w:type="spellEnd"/>
            <w:r w:rsidR="00691B01" w:rsidRPr="005B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путями?</w:t>
            </w:r>
          </w:p>
          <w:p w:rsidR="00691B01" w:rsidRPr="005B5167" w:rsidRDefault="00C1483B" w:rsidP="005B5167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57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>Вопрос 2.</w:t>
            </w: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B01" w:rsidRPr="005B5167">
              <w:rPr>
                <w:rStyle w:val="5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Выработка, в которой оборудована напочвенная </w:t>
            </w:r>
            <w:proofErr w:type="gramStart"/>
            <w:r w:rsidR="00691B01" w:rsidRPr="005B5167">
              <w:rPr>
                <w:rStyle w:val="575pt0pt"/>
                <w:rFonts w:ascii="Times New Roman" w:hAnsi="Times New Roman" w:cs="Times New Roman"/>
                <w:spacing w:val="0"/>
                <w:sz w:val="24"/>
                <w:szCs w:val="24"/>
              </w:rPr>
              <w:t>дорога</w:t>
            </w:r>
            <w:proofErr w:type="gramEnd"/>
            <w:r w:rsidR="00691B01" w:rsidRPr="005B5167">
              <w:rPr>
                <w:rStyle w:val="575pt0pt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соединяется с конвейерным штреком. Во время включения лебедки из конвейерного штрека вышел рабочий и был травмирован канатом (рис. 18).</w:t>
            </w:r>
          </w:p>
          <w:p w:rsidR="00691B01" w:rsidRPr="005B5167" w:rsidRDefault="00691B01" w:rsidP="005B5167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91B01" w:rsidRPr="005B5167" w:rsidRDefault="00691B01" w:rsidP="005B516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42041" cy="1165408"/>
                  <wp:effectExtent l="19050" t="0" r="0" b="0"/>
                  <wp:docPr id="150" name="Рисунок 19" descr="E:\ГРП ПМ 04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:\ГРП ПМ 04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505" cy="1164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1B01" w:rsidRPr="005B5167" w:rsidRDefault="00691B01" w:rsidP="005B516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1" w:rsidRPr="005B5167" w:rsidRDefault="00691B01" w:rsidP="005B5167">
            <w:pPr>
              <w:pStyle w:val="a9"/>
              <w:shd w:val="clear" w:color="auto" w:fill="auto"/>
              <w:spacing w:line="240" w:lineRule="auto"/>
              <w:ind w:firstLine="709"/>
              <w:jc w:val="center"/>
              <w:rPr>
                <w:rStyle w:val="BookAntiqua75pt0pt"/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Style w:val="BookAntiqua75pt0pt"/>
                <w:rFonts w:ascii="Times New Roman" w:hAnsi="Times New Roman" w:cs="Times New Roman"/>
                <w:sz w:val="24"/>
                <w:szCs w:val="24"/>
              </w:rPr>
              <w:t>Рисунок 18</w:t>
            </w:r>
          </w:p>
          <w:p w:rsidR="00691B01" w:rsidRPr="005B5167" w:rsidRDefault="00691B01" w:rsidP="005B5167">
            <w:pPr>
              <w:pStyle w:val="a9"/>
              <w:shd w:val="clear" w:color="auto" w:fill="auto"/>
              <w:spacing w:line="240" w:lineRule="auto"/>
              <w:ind w:firstLine="709"/>
              <w:jc w:val="both"/>
              <w:rPr>
                <w:rStyle w:val="BookAntiqua75pt0pt"/>
                <w:rFonts w:ascii="Times New Roman" w:hAnsi="Times New Roman" w:cs="Times New Roman"/>
                <w:sz w:val="24"/>
                <w:szCs w:val="24"/>
              </w:rPr>
            </w:pPr>
          </w:p>
          <w:p w:rsidR="00C1483B" w:rsidRPr="005B5167" w:rsidRDefault="00691B01" w:rsidP="005B5167">
            <w:pPr>
              <w:pStyle w:val="60"/>
              <w:shd w:val="clear" w:color="auto" w:fill="auto"/>
              <w:spacing w:line="240" w:lineRule="auto"/>
              <w:ind w:firstLine="709"/>
              <w:rPr>
                <w:rStyle w:val="10MSMincho9pt-1pt"/>
                <w:rFonts w:ascii="Times New Roman" w:eastAsia="Book Antiqua" w:hAnsi="Times New Roman" w:cs="Times New Roman"/>
                <w:b w:val="0"/>
                <w:bCs w:val="0"/>
                <w:color w:val="auto"/>
                <w:spacing w:val="0"/>
                <w:sz w:val="24"/>
                <w:szCs w:val="24"/>
                <w:shd w:val="clear" w:color="auto" w:fill="auto"/>
              </w:rPr>
            </w:pPr>
            <w:r w:rsidRPr="005B5167">
              <w:rPr>
                <w:rStyle w:val="575pt0pt"/>
                <w:rFonts w:ascii="Times New Roman" w:hAnsi="Times New Roman" w:cs="Times New Roman"/>
                <w:spacing w:val="0"/>
                <w:sz w:val="24"/>
                <w:szCs w:val="24"/>
              </w:rPr>
              <w:t>Какие нарушения требований безопасности были допущены рабочими, обслуживающими напочвенную дорогу и рабочим, получившим травму?</w:t>
            </w:r>
          </w:p>
          <w:p w:rsidR="00691B01" w:rsidRPr="005B5167" w:rsidRDefault="00C1483B" w:rsidP="005B5167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5B5167">
              <w:rPr>
                <w:rStyle w:val="5TimesNewRoman"/>
                <w:rFonts w:eastAsia="Book Antiqua"/>
                <w:spacing w:val="0"/>
                <w:sz w:val="24"/>
                <w:szCs w:val="24"/>
              </w:rPr>
              <w:t xml:space="preserve"> </w:t>
            </w:r>
            <w:r w:rsidR="00691B01"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Какие работы выполняются на </w:t>
            </w:r>
            <w:proofErr w:type="spellStart"/>
            <w:proofErr w:type="gramStart"/>
            <w:r w:rsidR="00691B01" w:rsidRPr="005B5167">
              <w:rPr>
                <w:rFonts w:ascii="Times New Roman" w:hAnsi="Times New Roman" w:cs="Times New Roman"/>
                <w:sz w:val="24"/>
                <w:szCs w:val="24"/>
              </w:rPr>
              <w:t>приемо-отправительных</w:t>
            </w:r>
            <w:proofErr w:type="spellEnd"/>
            <w:proofErr w:type="gramEnd"/>
            <w:r w:rsidR="00691B01"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площадках?</w:t>
            </w: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5B5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7225" w:type="dxa"/>
              <w:tblInd w:w="811" w:type="dxa"/>
              <w:tblLayout w:type="fixed"/>
              <w:tblLook w:val="04A0"/>
            </w:tblPr>
            <w:tblGrid>
              <w:gridCol w:w="4248"/>
              <w:gridCol w:w="2977"/>
            </w:tblGrid>
            <w:tr w:rsidR="00C1483B" w:rsidRPr="005B5167" w:rsidTr="005B5167">
              <w:tc>
                <w:tcPr>
                  <w:tcW w:w="4248" w:type="dxa"/>
                </w:tcPr>
                <w:p w:rsidR="00C1483B" w:rsidRPr="005B5167" w:rsidRDefault="00C1483B" w:rsidP="005B5167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C1483B" w:rsidRPr="005B5167" w:rsidRDefault="00C1483B" w:rsidP="005B5167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C1483B" w:rsidRPr="005B5167" w:rsidTr="005B5167">
              <w:tc>
                <w:tcPr>
                  <w:tcW w:w="4248" w:type="dxa"/>
                </w:tcPr>
                <w:p w:rsidR="00C1483B" w:rsidRPr="005B5167" w:rsidRDefault="00C1483B" w:rsidP="005B516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977" w:type="dxa"/>
                </w:tcPr>
                <w:p w:rsidR="00C1483B" w:rsidRPr="005B5167" w:rsidRDefault="00C1483B" w:rsidP="005B5167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C1483B" w:rsidRPr="005B5167" w:rsidTr="005B5167">
              <w:tc>
                <w:tcPr>
                  <w:tcW w:w="4248" w:type="dxa"/>
                </w:tcPr>
                <w:p w:rsidR="00C1483B" w:rsidRPr="005B5167" w:rsidRDefault="00C1483B" w:rsidP="005B516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977" w:type="dxa"/>
                </w:tcPr>
                <w:p w:rsidR="00C1483B" w:rsidRPr="005B5167" w:rsidRDefault="00C1483B" w:rsidP="005B5167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C1483B" w:rsidRPr="005B5167" w:rsidTr="005B5167">
              <w:tc>
                <w:tcPr>
                  <w:tcW w:w="4248" w:type="dxa"/>
                </w:tcPr>
                <w:p w:rsidR="00C1483B" w:rsidRPr="005B5167" w:rsidRDefault="00C1483B" w:rsidP="005B516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977" w:type="dxa"/>
                </w:tcPr>
                <w:p w:rsidR="00C1483B" w:rsidRPr="005B5167" w:rsidRDefault="00C1483B" w:rsidP="005B5167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C1483B" w:rsidRPr="005B5167" w:rsidTr="005B5167">
              <w:tc>
                <w:tcPr>
                  <w:tcW w:w="4248" w:type="dxa"/>
                </w:tcPr>
                <w:p w:rsidR="00C1483B" w:rsidRPr="005B5167" w:rsidRDefault="00C1483B" w:rsidP="005B516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977" w:type="dxa"/>
                </w:tcPr>
                <w:p w:rsidR="00C1483B" w:rsidRPr="005B5167" w:rsidRDefault="00C1483B" w:rsidP="005B5167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C1483B" w:rsidRPr="005B5167" w:rsidRDefault="00C1483B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B" w:rsidRPr="005B5167" w:rsidRDefault="00C1483B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5B5167" w:rsidRDefault="005B5167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83B" w:rsidRPr="004A739D" w:rsidRDefault="00C1483B" w:rsidP="005B5167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Y="47"/>
        <w:tblOverlap w:val="nev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691B01" w:rsidRPr="004A4FF6" w:rsidTr="005B5167">
        <w:trPr>
          <w:trHeight w:val="1552"/>
        </w:trPr>
        <w:tc>
          <w:tcPr>
            <w:tcW w:w="3085" w:type="dxa"/>
          </w:tcPr>
          <w:p w:rsidR="00691B01" w:rsidRDefault="00691B01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691B01" w:rsidRDefault="00691B01" w:rsidP="006D7A9E">
            <w:pPr>
              <w:rPr>
                <w:rFonts w:ascii="Times New Roman" w:hAnsi="Times New Roman" w:cs="Times New Roman"/>
                <w:sz w:val="20"/>
              </w:rPr>
            </w:pPr>
            <w:r w:rsidRPr="005B5167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691B01" w:rsidRDefault="00691B01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691B01" w:rsidRDefault="00691B01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691B01" w:rsidRDefault="00691B01" w:rsidP="006D7A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691B01" w:rsidRPr="008B623A" w:rsidRDefault="005B5167" w:rsidP="005B51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     </w:t>
            </w:r>
            <w:r w:rsidR="00691B01"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691B01" w:rsidRPr="005B5167" w:rsidRDefault="00691B01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691B01" w:rsidRPr="005B5167" w:rsidRDefault="00691B01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691B01" w:rsidRPr="005B5167" w:rsidRDefault="00691B01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691B01" w:rsidRPr="005B5167" w:rsidRDefault="00691B01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691B01" w:rsidRPr="008B623A" w:rsidRDefault="00691B01" w:rsidP="006D7A9E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5B5167">
              <w:rPr>
                <w:szCs w:val="18"/>
              </w:rPr>
              <w:t>ПМ.</w:t>
            </w:r>
            <w:r w:rsidR="005B5167" w:rsidRPr="005B5167">
              <w:rPr>
                <w:szCs w:val="18"/>
              </w:rPr>
              <w:t>0</w:t>
            </w:r>
            <w:r w:rsidRPr="005B5167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691B01" w:rsidRPr="004A4FF6" w:rsidTr="005B5167">
        <w:trPr>
          <w:trHeight w:val="8491"/>
        </w:trPr>
        <w:tc>
          <w:tcPr>
            <w:tcW w:w="10173" w:type="dxa"/>
            <w:gridSpan w:val="2"/>
          </w:tcPr>
          <w:p w:rsidR="00691B01" w:rsidRDefault="00691B01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5B5167" w:rsidRDefault="005B5167" w:rsidP="006D7A9E">
            <w:pPr>
              <w:ind w:firstLine="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1B01" w:rsidRPr="005B5167" w:rsidRDefault="00691B01" w:rsidP="006D7A9E">
            <w:pPr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  <w:r w:rsidRPr="005B5167">
              <w:rPr>
                <w:rFonts w:ascii="Times New Roman" w:hAnsi="Times New Roman" w:cs="Times New Roman"/>
                <w:sz w:val="28"/>
              </w:rPr>
              <w:t>Экзаменационный билет №19</w:t>
            </w:r>
          </w:p>
          <w:p w:rsidR="00691B01" w:rsidRPr="005B5167" w:rsidRDefault="00691B01" w:rsidP="006D7A9E">
            <w:pPr>
              <w:ind w:firstLine="426"/>
              <w:jc w:val="both"/>
              <w:rPr>
                <w:rFonts w:ascii="Times New Roman" w:hAnsi="Times New Roman" w:cs="Times New Roman"/>
                <w:sz w:val="12"/>
              </w:rPr>
            </w:pPr>
          </w:p>
          <w:p w:rsidR="005B5167" w:rsidRPr="005B5167" w:rsidRDefault="005B5167" w:rsidP="006D7A9E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691B01" w:rsidRPr="005B5167" w:rsidRDefault="00691B01" w:rsidP="005B5167">
            <w:pPr>
              <w:pStyle w:val="1"/>
              <w:shd w:val="clear" w:color="auto" w:fill="auto"/>
              <w:spacing w:after="0" w:line="240" w:lineRule="auto"/>
              <w:ind w:firstLine="709"/>
              <w:jc w:val="both"/>
              <w:rPr>
                <w:rStyle w:val="Garamond95pt0pt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>Вопрос 1.</w:t>
            </w: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167">
              <w:rPr>
                <w:sz w:val="24"/>
                <w:szCs w:val="24"/>
              </w:rPr>
              <w:t xml:space="preserve"> </w:t>
            </w:r>
            <w:r w:rsidRPr="005B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зазоры должны выдерживаться при устройстве монорельсовой дороги?</w:t>
            </w: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80A" w:rsidRPr="005B5167" w:rsidRDefault="00691B01" w:rsidP="005B5167">
            <w:pPr>
              <w:pStyle w:val="100"/>
              <w:shd w:val="clear" w:color="auto" w:fill="auto"/>
              <w:spacing w:line="240" w:lineRule="auto"/>
              <w:ind w:firstLine="709"/>
              <w:rPr>
                <w:b w:val="0"/>
                <w:spacing w:val="0"/>
                <w:sz w:val="24"/>
                <w:szCs w:val="24"/>
              </w:rPr>
            </w:pPr>
            <w:r w:rsidRPr="005B5167">
              <w:rPr>
                <w:sz w:val="24"/>
                <w:szCs w:val="24"/>
              </w:rPr>
              <w:t xml:space="preserve">Вопрос 2. </w:t>
            </w:r>
            <w:r w:rsidRPr="005B5167">
              <w:rPr>
                <w:rStyle w:val="5TimesNewRoman0pt"/>
                <w:rFonts w:eastAsia="Sylfaen"/>
                <w:sz w:val="24"/>
                <w:szCs w:val="24"/>
              </w:rPr>
              <w:t xml:space="preserve"> </w:t>
            </w:r>
            <w:r w:rsidR="005E280A" w:rsidRPr="005B5167">
              <w:rPr>
                <w:rStyle w:val="1085pt0pt0"/>
                <w:rFonts w:eastAsia="Sylfaen"/>
                <w:spacing w:val="0"/>
                <w:sz w:val="24"/>
                <w:szCs w:val="24"/>
              </w:rPr>
              <w:t xml:space="preserve">Вы </w:t>
            </w:r>
            <w:proofErr w:type="gramStart"/>
            <w:r w:rsidR="005E280A" w:rsidRPr="005B5167">
              <w:rPr>
                <w:rStyle w:val="1085pt0pt0"/>
                <w:rFonts w:eastAsia="Sylfaen"/>
                <w:spacing w:val="0"/>
                <w:sz w:val="24"/>
                <w:szCs w:val="24"/>
              </w:rPr>
              <w:t>транспортировали с напарником лесоматериалы скребковым конвейером Он клал</w:t>
            </w:r>
            <w:proofErr w:type="gramEnd"/>
            <w:r w:rsidR="005E280A" w:rsidRPr="005B5167">
              <w:rPr>
                <w:rStyle w:val="1085pt0pt0"/>
                <w:rFonts w:eastAsia="Sylfaen"/>
                <w:spacing w:val="0"/>
                <w:sz w:val="24"/>
                <w:szCs w:val="24"/>
              </w:rPr>
              <w:t xml:space="preserve"> лесины на одном конце конвейера, Вы снимали на другом. При снятии очередной лесины передний конец ее уперся в стойку крепи штрека (рис.19).</w:t>
            </w:r>
          </w:p>
          <w:p w:rsidR="005E280A" w:rsidRPr="005B5167" w:rsidRDefault="005E280A" w:rsidP="005B5167">
            <w:pPr>
              <w:pStyle w:val="100"/>
              <w:numPr>
                <w:ilvl w:val="0"/>
                <w:numId w:val="12"/>
              </w:numPr>
              <w:shd w:val="clear" w:color="auto" w:fill="auto"/>
              <w:tabs>
                <w:tab w:val="left" w:pos="689"/>
              </w:tabs>
              <w:spacing w:line="240" w:lineRule="auto"/>
              <w:ind w:firstLine="709"/>
              <w:rPr>
                <w:b w:val="0"/>
                <w:spacing w:val="0"/>
                <w:sz w:val="24"/>
                <w:szCs w:val="24"/>
              </w:rPr>
            </w:pPr>
            <w:r w:rsidRPr="005B5167">
              <w:rPr>
                <w:rStyle w:val="1085pt0pt0"/>
                <w:rFonts w:eastAsia="Sylfaen"/>
                <w:spacing w:val="0"/>
                <w:sz w:val="24"/>
                <w:szCs w:val="24"/>
              </w:rPr>
              <w:t>Что нужно делать?</w:t>
            </w:r>
          </w:p>
          <w:p w:rsidR="005E280A" w:rsidRPr="005B5167" w:rsidRDefault="005E280A" w:rsidP="005B5167">
            <w:pPr>
              <w:pStyle w:val="100"/>
              <w:numPr>
                <w:ilvl w:val="0"/>
                <w:numId w:val="12"/>
              </w:numPr>
              <w:shd w:val="clear" w:color="auto" w:fill="auto"/>
              <w:tabs>
                <w:tab w:val="left" w:pos="703"/>
              </w:tabs>
              <w:spacing w:line="240" w:lineRule="auto"/>
              <w:ind w:firstLine="709"/>
              <w:rPr>
                <w:b w:val="0"/>
                <w:spacing w:val="0"/>
                <w:sz w:val="24"/>
                <w:szCs w:val="24"/>
              </w:rPr>
            </w:pPr>
            <w:proofErr w:type="spellStart"/>
            <w:r w:rsidRPr="005B5167">
              <w:rPr>
                <w:rStyle w:val="107pt0pt"/>
                <w:rFonts w:eastAsia="Sylfaen"/>
                <w:spacing w:val="0"/>
                <w:sz w:val="24"/>
                <w:szCs w:val="24"/>
              </w:rPr>
              <w:t>Почему</w:t>
            </w:r>
            <w:proofErr w:type="spellEnd"/>
            <w:r w:rsidRPr="005B5167">
              <w:rPr>
                <w:rStyle w:val="107pt0pt"/>
                <w:rFonts w:eastAsia="Sylfaen"/>
                <w:spacing w:val="0"/>
                <w:sz w:val="24"/>
                <w:szCs w:val="24"/>
              </w:rPr>
              <w:t xml:space="preserve"> </w:t>
            </w:r>
            <w:r w:rsidRPr="005B5167">
              <w:rPr>
                <w:rStyle w:val="1085pt0pt0"/>
                <w:rFonts w:eastAsia="Sylfaen"/>
                <w:spacing w:val="0"/>
                <w:sz w:val="24"/>
                <w:szCs w:val="24"/>
              </w:rPr>
              <w:t>это могло случиться?</w:t>
            </w:r>
          </w:p>
          <w:p w:rsidR="005E280A" w:rsidRPr="005B5167" w:rsidRDefault="005E280A" w:rsidP="005B5167">
            <w:pPr>
              <w:pStyle w:val="100"/>
              <w:shd w:val="clear" w:color="auto" w:fill="auto"/>
              <w:spacing w:line="240" w:lineRule="auto"/>
              <w:ind w:firstLine="709"/>
              <w:rPr>
                <w:rStyle w:val="1085pt0pt0"/>
                <w:rFonts w:eastAsia="Sylfaen"/>
                <w:spacing w:val="0"/>
                <w:sz w:val="24"/>
                <w:szCs w:val="24"/>
              </w:rPr>
            </w:pPr>
          </w:p>
          <w:p w:rsidR="005E280A" w:rsidRPr="005B5167" w:rsidRDefault="005E280A" w:rsidP="005B516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66950" cy="1208513"/>
                  <wp:effectExtent l="19050" t="0" r="0" b="0"/>
                  <wp:docPr id="31" name="Рисунок 29" descr="E:\ГРП ПМ 04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E:\ГРП ПМ 04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805" cy="1209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80A" w:rsidRPr="005B5167" w:rsidRDefault="005E280A" w:rsidP="005B5167">
            <w:pPr>
              <w:pStyle w:val="a9"/>
              <w:shd w:val="clear" w:color="auto" w:fill="auto"/>
              <w:spacing w:line="240" w:lineRule="auto"/>
              <w:ind w:firstLine="709"/>
              <w:jc w:val="both"/>
              <w:rPr>
                <w:rStyle w:val="TimesNewRoman"/>
                <w:rFonts w:eastAsia="Sylfaen"/>
                <w:sz w:val="24"/>
                <w:szCs w:val="24"/>
              </w:rPr>
            </w:pPr>
          </w:p>
          <w:p w:rsidR="005E280A" w:rsidRPr="005B5167" w:rsidRDefault="005E280A" w:rsidP="005B5167">
            <w:pPr>
              <w:pStyle w:val="120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Рисунок 19</w:t>
            </w:r>
          </w:p>
          <w:p w:rsidR="00691B01" w:rsidRPr="005B5167" w:rsidRDefault="00691B01" w:rsidP="005B5167">
            <w:pPr>
              <w:pStyle w:val="60"/>
              <w:shd w:val="clear" w:color="auto" w:fill="auto"/>
              <w:spacing w:line="240" w:lineRule="auto"/>
              <w:ind w:firstLine="709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5B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167">
              <w:rPr>
                <w:rStyle w:val="Garamond95pt0pt"/>
                <w:rFonts w:ascii="Times New Roman" w:hAnsi="Times New Roman" w:cs="Times New Roman"/>
                <w:spacing w:val="0"/>
                <w:sz w:val="24"/>
                <w:szCs w:val="24"/>
              </w:rPr>
              <w:t>Какое оборудование применяется</w:t>
            </w:r>
            <w:r w:rsidRPr="005B5167">
              <w:rPr>
                <w:rStyle w:val="Garamond95pt0pt"/>
                <w:rFonts w:ascii="Times New Roman" w:hAnsi="Times New Roman" w:cs="Times New Roman"/>
                <w:sz w:val="24"/>
                <w:szCs w:val="24"/>
              </w:rPr>
              <w:t xml:space="preserve"> при обмывке, побелке и осланцевании выработок</w:t>
            </w:r>
            <w:r w:rsidRPr="005B5167">
              <w:rPr>
                <w:rStyle w:val="Garamond95pt0pt"/>
                <w:rFonts w:ascii="Times New Roman" w:hAnsi="Times New Roman" w:cs="Times New Roman"/>
                <w:spacing w:val="0"/>
                <w:sz w:val="24"/>
                <w:szCs w:val="24"/>
              </w:rPr>
              <w:t>?</w:t>
            </w: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5B5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6941" w:type="dxa"/>
              <w:tblInd w:w="729" w:type="dxa"/>
              <w:tblLayout w:type="fixed"/>
              <w:tblLook w:val="04A0"/>
            </w:tblPr>
            <w:tblGrid>
              <w:gridCol w:w="4248"/>
              <w:gridCol w:w="2693"/>
            </w:tblGrid>
            <w:tr w:rsidR="00691B01" w:rsidRPr="005B5167" w:rsidTr="005B5167">
              <w:tc>
                <w:tcPr>
                  <w:tcW w:w="4248" w:type="dxa"/>
                </w:tcPr>
                <w:p w:rsidR="00691B01" w:rsidRPr="005B5167" w:rsidRDefault="00691B01" w:rsidP="005B5167">
                  <w:pPr>
                    <w:framePr w:hSpace="180" w:wrap="around" w:vAnchor="text" w:hAnchor="margin" w:y="47"/>
                    <w:ind w:firstLine="709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:rsidR="00691B01" w:rsidRPr="005B5167" w:rsidRDefault="00691B01" w:rsidP="005B5167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691B01" w:rsidRPr="005B5167" w:rsidTr="005B5167">
              <w:tc>
                <w:tcPr>
                  <w:tcW w:w="4248" w:type="dxa"/>
                </w:tcPr>
                <w:p w:rsidR="00691B01" w:rsidRPr="005B5167" w:rsidRDefault="00691B01" w:rsidP="005B5167">
                  <w:pPr>
                    <w:framePr w:hSpace="180" w:wrap="around" w:vAnchor="text" w:hAnchor="margin" w:y="47"/>
                    <w:ind w:firstLine="29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693" w:type="dxa"/>
                </w:tcPr>
                <w:p w:rsidR="00691B01" w:rsidRPr="005B5167" w:rsidRDefault="00691B01" w:rsidP="005B5167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691B01" w:rsidRPr="005B5167" w:rsidTr="005B5167">
              <w:tc>
                <w:tcPr>
                  <w:tcW w:w="4248" w:type="dxa"/>
                </w:tcPr>
                <w:p w:rsidR="00691B01" w:rsidRPr="005B5167" w:rsidRDefault="00691B01" w:rsidP="005B5167">
                  <w:pPr>
                    <w:framePr w:hSpace="180" w:wrap="around" w:vAnchor="text" w:hAnchor="margin" w:y="47"/>
                    <w:ind w:firstLine="29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693" w:type="dxa"/>
                </w:tcPr>
                <w:p w:rsidR="00691B01" w:rsidRPr="005B5167" w:rsidRDefault="00691B01" w:rsidP="005B5167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691B01" w:rsidRPr="005B5167" w:rsidTr="005B5167">
              <w:tc>
                <w:tcPr>
                  <w:tcW w:w="4248" w:type="dxa"/>
                </w:tcPr>
                <w:p w:rsidR="00691B01" w:rsidRPr="005B5167" w:rsidRDefault="00691B01" w:rsidP="005B5167">
                  <w:pPr>
                    <w:framePr w:hSpace="180" w:wrap="around" w:vAnchor="text" w:hAnchor="margin" w:y="47"/>
                    <w:ind w:firstLine="29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693" w:type="dxa"/>
                </w:tcPr>
                <w:p w:rsidR="00691B01" w:rsidRPr="005B5167" w:rsidRDefault="00691B01" w:rsidP="005B5167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691B01" w:rsidRPr="005B5167" w:rsidTr="005B5167">
              <w:tc>
                <w:tcPr>
                  <w:tcW w:w="4248" w:type="dxa"/>
                </w:tcPr>
                <w:p w:rsidR="00691B01" w:rsidRPr="005B5167" w:rsidRDefault="00691B01" w:rsidP="005B5167">
                  <w:pPr>
                    <w:framePr w:hSpace="180" w:wrap="around" w:vAnchor="text" w:hAnchor="margin" w:y="47"/>
                    <w:ind w:firstLine="29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693" w:type="dxa"/>
                </w:tcPr>
                <w:p w:rsidR="00691B01" w:rsidRPr="005B5167" w:rsidRDefault="00691B01" w:rsidP="005B5167">
                  <w:pPr>
                    <w:framePr w:hSpace="180" w:wrap="around" w:vAnchor="text" w:hAnchor="margin" w:y="47"/>
                    <w:ind w:firstLine="709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691B01" w:rsidRPr="005B5167" w:rsidRDefault="00691B01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5B5167" w:rsidRDefault="005B5167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1" w:rsidRPr="004A739D" w:rsidRDefault="00691B01" w:rsidP="005B5167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7088"/>
      </w:tblGrid>
      <w:tr w:rsidR="00691B01" w:rsidRPr="004A4FF6" w:rsidTr="005B5167">
        <w:trPr>
          <w:trHeight w:val="1552"/>
        </w:trPr>
        <w:tc>
          <w:tcPr>
            <w:tcW w:w="3085" w:type="dxa"/>
          </w:tcPr>
          <w:p w:rsidR="00691B01" w:rsidRDefault="00691B01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691B01" w:rsidRDefault="00691B01" w:rsidP="006D7A9E">
            <w:pPr>
              <w:rPr>
                <w:rFonts w:ascii="Times New Roman" w:hAnsi="Times New Roman" w:cs="Times New Roman"/>
                <w:sz w:val="20"/>
              </w:rPr>
            </w:pPr>
            <w:r w:rsidRPr="005B5167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691B01" w:rsidRDefault="00691B01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691B01" w:rsidRDefault="00691B01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691B01" w:rsidRDefault="00691B01" w:rsidP="006D7A9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691B01" w:rsidRPr="008B623A" w:rsidRDefault="00691B01" w:rsidP="006D7A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623A">
              <w:rPr>
                <w:rFonts w:ascii="Times New Roman" w:hAnsi="Times New Roman" w:cs="Times New Roman"/>
                <w:sz w:val="12"/>
                <w:szCs w:val="12"/>
              </w:rPr>
              <w:t>Зам. директора по УР</w:t>
            </w:r>
          </w:p>
        </w:tc>
        <w:tc>
          <w:tcPr>
            <w:tcW w:w="7088" w:type="dxa"/>
          </w:tcPr>
          <w:p w:rsidR="00691B01" w:rsidRPr="005B5167" w:rsidRDefault="00691B01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государственное бюджетное образовательное учреждение</w:t>
            </w:r>
          </w:p>
          <w:p w:rsidR="00691B01" w:rsidRPr="005B5167" w:rsidRDefault="00691B01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среднего профессионального образования</w:t>
            </w:r>
          </w:p>
          <w:p w:rsidR="00691B01" w:rsidRPr="005B5167" w:rsidRDefault="00691B01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Анжеро-Судженский горный техникум</w:t>
            </w:r>
          </w:p>
          <w:p w:rsidR="00691B01" w:rsidRPr="005B5167" w:rsidRDefault="00691B01" w:rsidP="006D7A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Специальность 130405 «Подземная разработка месторождений полезных ископаемых»</w:t>
            </w:r>
          </w:p>
          <w:p w:rsidR="00691B01" w:rsidRPr="008B623A" w:rsidRDefault="00691B01" w:rsidP="006D7A9E">
            <w:pPr>
              <w:pStyle w:val="2"/>
              <w:widowControl w:val="0"/>
              <w:spacing w:line="252" w:lineRule="auto"/>
              <w:ind w:left="0" w:firstLine="0"/>
              <w:jc w:val="center"/>
              <w:rPr>
                <w:sz w:val="16"/>
                <w:szCs w:val="18"/>
              </w:rPr>
            </w:pPr>
            <w:r w:rsidRPr="005B5167">
              <w:rPr>
                <w:szCs w:val="18"/>
              </w:rPr>
              <w:t>ПМ.</w:t>
            </w:r>
            <w:r w:rsidR="005B5167" w:rsidRPr="005B5167">
              <w:rPr>
                <w:szCs w:val="18"/>
              </w:rPr>
              <w:t>0</w:t>
            </w:r>
            <w:r w:rsidRPr="005B5167">
              <w:rPr>
                <w:szCs w:val="18"/>
              </w:rPr>
              <w:t>4 Выполнение работ по профессии горнорабочий подземный – машинист подземных установок</w:t>
            </w:r>
          </w:p>
        </w:tc>
      </w:tr>
      <w:tr w:rsidR="00691B01" w:rsidRPr="004A4FF6" w:rsidTr="005B5167">
        <w:trPr>
          <w:trHeight w:val="8491"/>
        </w:trPr>
        <w:tc>
          <w:tcPr>
            <w:tcW w:w="10173" w:type="dxa"/>
            <w:gridSpan w:val="2"/>
          </w:tcPr>
          <w:p w:rsidR="00691B01" w:rsidRDefault="00691B01" w:rsidP="006D7A9E">
            <w:pPr>
              <w:rPr>
                <w:rFonts w:ascii="Times New Roman" w:hAnsi="Times New Roman" w:cs="Times New Roman"/>
                <w:sz w:val="20"/>
              </w:rPr>
            </w:pPr>
          </w:p>
          <w:p w:rsidR="00691B01" w:rsidRPr="005B5167" w:rsidRDefault="00691B01" w:rsidP="006D7A9E">
            <w:pPr>
              <w:ind w:firstLine="426"/>
              <w:jc w:val="center"/>
              <w:rPr>
                <w:rFonts w:ascii="Times New Roman" w:hAnsi="Times New Roman" w:cs="Times New Roman"/>
                <w:sz w:val="24"/>
              </w:rPr>
            </w:pPr>
            <w:r w:rsidRPr="005B5167">
              <w:rPr>
                <w:rFonts w:ascii="Times New Roman" w:hAnsi="Times New Roman" w:cs="Times New Roman"/>
                <w:sz w:val="24"/>
              </w:rPr>
              <w:t>Экзаменационный билет №20</w:t>
            </w:r>
          </w:p>
          <w:p w:rsidR="00691B01" w:rsidRPr="004A739D" w:rsidRDefault="00691B01" w:rsidP="006D7A9E">
            <w:pPr>
              <w:ind w:firstLine="426"/>
              <w:jc w:val="both"/>
              <w:rPr>
                <w:rFonts w:ascii="Times New Roman" w:hAnsi="Times New Roman" w:cs="Times New Roman"/>
                <w:sz w:val="6"/>
              </w:rPr>
            </w:pPr>
          </w:p>
          <w:p w:rsidR="005B5167" w:rsidRDefault="005B5167" w:rsidP="006D7A9E">
            <w:pPr>
              <w:ind w:firstLine="426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Инструкция. </w:t>
            </w: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Экзаменационное задание содержит три вопроса. Отвечать на вопросы можно в любой последовательности. При подготовке к ответу можно пользоваться выполненными практическими работами.</w:t>
            </w: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5E280A" w:rsidRPr="005B5167" w:rsidRDefault="00691B01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1.  </w:t>
            </w:r>
            <w:r w:rsidR="005E280A" w:rsidRPr="005B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 требования к оборудованию площадок посадки и схода на конвейер?</w:t>
            </w:r>
          </w:p>
          <w:p w:rsidR="005E280A" w:rsidRPr="005B5167" w:rsidRDefault="00691B01" w:rsidP="005B5167">
            <w:pPr>
              <w:pStyle w:val="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>Вопрос 2.</w:t>
            </w: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80A" w:rsidRPr="005B516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Вам дали наряд доставить редуктор конвейера в забой проходимой выработки. Вы погрузили его на скребковый конвейер, который оборудован в этой выработке, включили его на реверс и стали сопровождать. Вдруг редуктор опрокинулся, и Вы едва избежали травмы (рис 20)</w:t>
            </w:r>
          </w:p>
          <w:p w:rsidR="005E280A" w:rsidRPr="005B5167" w:rsidRDefault="005E280A" w:rsidP="005B5167">
            <w:pPr>
              <w:pStyle w:val="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5E280A" w:rsidRPr="005B5167" w:rsidRDefault="005E280A" w:rsidP="005B5167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49697" cy="1357445"/>
                  <wp:effectExtent l="19050" t="0" r="0" b="0"/>
                  <wp:docPr id="97" name="Рисунок 36" descr="E:\ГРП ПМ 04\media\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:\ГРП ПМ 04\media\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678" cy="1361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280A" w:rsidRPr="005B5167" w:rsidRDefault="005E280A" w:rsidP="005B5167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5E280A" w:rsidRPr="005B5167" w:rsidRDefault="005E280A" w:rsidP="005B5167">
            <w:pPr>
              <w:pStyle w:val="120"/>
              <w:shd w:val="clear" w:color="auto" w:fill="auto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</w:rPr>
              <w:t>Рисунок 20</w:t>
            </w:r>
          </w:p>
          <w:p w:rsidR="005E280A" w:rsidRPr="005B5167" w:rsidRDefault="005E280A" w:rsidP="005B5167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5E280A" w:rsidRPr="005B5167" w:rsidRDefault="005E280A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это произошло?</w:t>
            </w:r>
          </w:p>
          <w:p w:rsidR="00691B01" w:rsidRPr="005B5167" w:rsidRDefault="00691B01" w:rsidP="005B5167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Style w:val="575pt0pt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  <w:p w:rsidR="00691B01" w:rsidRPr="005B5167" w:rsidRDefault="00691B01" w:rsidP="005B5167">
            <w:pPr>
              <w:pStyle w:val="50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b/>
                <w:sz w:val="24"/>
                <w:szCs w:val="24"/>
              </w:rPr>
              <w:t>Вопрос 3.</w:t>
            </w:r>
            <w:r w:rsidRPr="005B5167">
              <w:rPr>
                <w:rStyle w:val="5TimesNewRoman"/>
                <w:rFonts w:eastAsia="Book Antiqua"/>
                <w:spacing w:val="0"/>
                <w:sz w:val="24"/>
                <w:szCs w:val="24"/>
              </w:rPr>
              <w:t xml:space="preserve"> </w:t>
            </w:r>
            <w:r w:rsidR="005E280A" w:rsidRPr="005B51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безопасности при установке конвейеров в горных выработках.</w:t>
            </w: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Условия проведения: </w:t>
            </w:r>
            <w:r w:rsidRPr="005B51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Экзамен проводится в кабинете «Горное дело». На выполнение экзаменационной работы студенту предоставляется 45 минут.</w:t>
            </w: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1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оценки:</w:t>
            </w: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7225" w:type="dxa"/>
              <w:tblInd w:w="702" w:type="dxa"/>
              <w:tblLayout w:type="fixed"/>
              <w:tblLook w:val="04A0"/>
            </w:tblPr>
            <w:tblGrid>
              <w:gridCol w:w="4248"/>
              <w:gridCol w:w="2977"/>
            </w:tblGrid>
            <w:tr w:rsidR="00691B01" w:rsidRPr="005B5167" w:rsidTr="005B5167">
              <w:tc>
                <w:tcPr>
                  <w:tcW w:w="4248" w:type="dxa"/>
                </w:tcPr>
                <w:p w:rsidR="00691B01" w:rsidRPr="005B5167" w:rsidRDefault="00691B01" w:rsidP="005B5167">
                  <w:pPr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691B01" w:rsidRPr="005B5167" w:rsidRDefault="00691B01" w:rsidP="005B5167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Отметка</w:t>
                  </w:r>
                </w:p>
              </w:tc>
            </w:tr>
            <w:tr w:rsidR="00691B01" w:rsidRPr="005B5167" w:rsidTr="005B5167">
              <w:tc>
                <w:tcPr>
                  <w:tcW w:w="4248" w:type="dxa"/>
                </w:tcPr>
                <w:p w:rsidR="00691B01" w:rsidRPr="005B5167" w:rsidRDefault="00691B01" w:rsidP="005B516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Правильный ответ на все вопросы</w:t>
                  </w:r>
                </w:p>
              </w:tc>
              <w:tc>
                <w:tcPr>
                  <w:tcW w:w="2977" w:type="dxa"/>
                </w:tcPr>
                <w:p w:rsidR="00691B01" w:rsidRPr="005B5167" w:rsidRDefault="00691B01" w:rsidP="005B5167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«5»</w:t>
                  </w:r>
                </w:p>
              </w:tc>
            </w:tr>
            <w:tr w:rsidR="00691B01" w:rsidRPr="005B5167" w:rsidTr="005B5167">
              <w:tc>
                <w:tcPr>
                  <w:tcW w:w="4248" w:type="dxa"/>
                </w:tcPr>
                <w:p w:rsidR="00691B01" w:rsidRPr="005B5167" w:rsidRDefault="00691B01" w:rsidP="005B516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Ответ на все вопросы с незначительными неточностями</w:t>
                  </w:r>
                </w:p>
              </w:tc>
              <w:tc>
                <w:tcPr>
                  <w:tcW w:w="2977" w:type="dxa"/>
                </w:tcPr>
                <w:p w:rsidR="00691B01" w:rsidRPr="005B5167" w:rsidRDefault="00691B01" w:rsidP="005B5167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«4»</w:t>
                  </w:r>
                </w:p>
              </w:tc>
            </w:tr>
            <w:tr w:rsidR="00691B01" w:rsidRPr="005B5167" w:rsidTr="005B5167">
              <w:tc>
                <w:tcPr>
                  <w:tcW w:w="4248" w:type="dxa"/>
                </w:tcPr>
                <w:p w:rsidR="00691B01" w:rsidRPr="005B5167" w:rsidRDefault="00691B01" w:rsidP="005B516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один из вопросов</w:t>
                  </w:r>
                </w:p>
              </w:tc>
              <w:tc>
                <w:tcPr>
                  <w:tcW w:w="2977" w:type="dxa"/>
                </w:tcPr>
                <w:p w:rsidR="00691B01" w:rsidRPr="005B5167" w:rsidRDefault="00691B01" w:rsidP="005B5167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«3»</w:t>
                  </w:r>
                </w:p>
              </w:tc>
            </w:tr>
            <w:tr w:rsidR="00691B01" w:rsidRPr="005B5167" w:rsidTr="005B5167">
              <w:tc>
                <w:tcPr>
                  <w:tcW w:w="4248" w:type="dxa"/>
                </w:tcPr>
                <w:p w:rsidR="00691B01" w:rsidRPr="005B5167" w:rsidRDefault="00691B01" w:rsidP="005B5167">
                  <w:pPr>
                    <w:jc w:val="both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Неправильный ответ на два вопроса</w:t>
                  </w:r>
                </w:p>
              </w:tc>
              <w:tc>
                <w:tcPr>
                  <w:tcW w:w="2977" w:type="dxa"/>
                </w:tcPr>
                <w:p w:rsidR="00691B01" w:rsidRPr="005B5167" w:rsidRDefault="00691B01" w:rsidP="005B5167">
                  <w:pPr>
                    <w:ind w:firstLine="709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5B516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«2»</w:t>
                  </w:r>
                </w:p>
              </w:tc>
            </w:tr>
          </w:tbl>
          <w:p w:rsidR="00691B01" w:rsidRPr="005B5167" w:rsidRDefault="00691B01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1" w:rsidRPr="005B5167" w:rsidRDefault="00691B01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                                                                          А.М. </w:t>
            </w:r>
            <w:proofErr w:type="spellStart"/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  <w:p w:rsidR="005B5167" w:rsidRDefault="005B5167" w:rsidP="005B51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B01" w:rsidRPr="004A739D" w:rsidRDefault="00691B01" w:rsidP="005B5167">
            <w:pPr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5B516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цикловой комиссии                                           А.М. </w:t>
            </w:r>
            <w:proofErr w:type="spellStart"/>
            <w:r w:rsidRPr="005B5167">
              <w:rPr>
                <w:rFonts w:ascii="Times New Roman" w:hAnsi="Times New Roman" w:cs="Times New Roman"/>
                <w:sz w:val="24"/>
                <w:szCs w:val="24"/>
              </w:rPr>
              <w:t>Поздяйкин</w:t>
            </w:r>
            <w:proofErr w:type="spellEnd"/>
          </w:p>
        </w:tc>
      </w:tr>
    </w:tbl>
    <w:p w:rsidR="00D618C6" w:rsidRDefault="00D618C6" w:rsidP="005E280A"/>
    <w:sectPr w:rsidR="00D618C6" w:rsidSect="00611C53">
      <w:pgSz w:w="11906" w:h="16838"/>
      <w:pgMar w:top="794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5F8C58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19E38FF"/>
    <w:multiLevelType w:val="hybridMultilevel"/>
    <w:tmpl w:val="CDAE14BA"/>
    <w:lvl w:ilvl="0" w:tplc="DD92EBE2">
      <w:start w:val="1"/>
      <w:numFmt w:val="decimal"/>
      <w:lvlText w:val="%1."/>
      <w:lvlJc w:val="left"/>
      <w:pPr>
        <w:ind w:left="720" w:hanging="360"/>
      </w:pPr>
      <w:rPr>
        <w:rFonts w:eastAsia="Sylfae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F2A0D"/>
    <w:multiLevelType w:val="multilevel"/>
    <w:tmpl w:val="DB0AA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4612D"/>
    <w:multiLevelType w:val="multilevel"/>
    <w:tmpl w:val="FDA8AF4C"/>
    <w:lvl w:ilvl="0">
      <w:start w:val="1"/>
      <w:numFmt w:val="decimal"/>
      <w:lvlText w:val="%1."/>
      <w:lvlJc w:val="left"/>
      <w:rPr>
        <w:rFonts w:ascii="Times New Roman" w:eastAsia="MS Mincho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6"/>
        <w:w w:val="100"/>
        <w:position w:val="0"/>
        <w:sz w:val="24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1E3FE8"/>
    <w:multiLevelType w:val="multilevel"/>
    <w:tmpl w:val="3216D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102E8A"/>
    <w:multiLevelType w:val="multilevel"/>
    <w:tmpl w:val="0FDE1E76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0E34E4"/>
    <w:multiLevelType w:val="multilevel"/>
    <w:tmpl w:val="C9486740"/>
    <w:lvl w:ilvl="0">
      <w:start w:val="1"/>
      <w:numFmt w:val="decimal"/>
      <w:lvlText w:val="%1."/>
      <w:lvlJc w:val="left"/>
      <w:rPr>
        <w:rFonts w:ascii="Times New Roman" w:eastAsia="MS Mincho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6"/>
        <w:w w:val="100"/>
        <w:position w:val="0"/>
        <w:sz w:val="24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8D46A9"/>
    <w:multiLevelType w:val="multilevel"/>
    <w:tmpl w:val="98184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9E5139"/>
    <w:multiLevelType w:val="multilevel"/>
    <w:tmpl w:val="24C26F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AC0ACB"/>
    <w:multiLevelType w:val="multilevel"/>
    <w:tmpl w:val="82824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2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204888"/>
    <w:multiLevelType w:val="multilevel"/>
    <w:tmpl w:val="AE941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886617"/>
    <w:multiLevelType w:val="multilevel"/>
    <w:tmpl w:val="B9322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616124"/>
    <w:multiLevelType w:val="hybridMultilevel"/>
    <w:tmpl w:val="4692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A4FF6"/>
    <w:rsid w:val="00014094"/>
    <w:rsid w:val="001D7381"/>
    <w:rsid w:val="002C15E6"/>
    <w:rsid w:val="00310437"/>
    <w:rsid w:val="003F3330"/>
    <w:rsid w:val="00451919"/>
    <w:rsid w:val="004A4FF6"/>
    <w:rsid w:val="004A739D"/>
    <w:rsid w:val="005429CF"/>
    <w:rsid w:val="005B5167"/>
    <w:rsid w:val="005E280A"/>
    <w:rsid w:val="00611C53"/>
    <w:rsid w:val="00691B01"/>
    <w:rsid w:val="006D7A9E"/>
    <w:rsid w:val="00796BCE"/>
    <w:rsid w:val="007A2DB5"/>
    <w:rsid w:val="00830A1F"/>
    <w:rsid w:val="00862E79"/>
    <w:rsid w:val="008B623A"/>
    <w:rsid w:val="009046A1"/>
    <w:rsid w:val="00A176BC"/>
    <w:rsid w:val="00A621BA"/>
    <w:rsid w:val="00AD198D"/>
    <w:rsid w:val="00C1483B"/>
    <w:rsid w:val="00C470B8"/>
    <w:rsid w:val="00C50702"/>
    <w:rsid w:val="00C67B08"/>
    <w:rsid w:val="00CC0775"/>
    <w:rsid w:val="00D618C6"/>
    <w:rsid w:val="00E441D1"/>
    <w:rsid w:val="00EE4152"/>
    <w:rsid w:val="00EE7FE4"/>
    <w:rsid w:val="00F20E62"/>
    <w:rsid w:val="00F4101F"/>
    <w:rsid w:val="00F73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rsid w:val="008B623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441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1D1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2C15E6"/>
    <w:rPr>
      <w:rFonts w:ascii="Book Antiqua" w:eastAsia="Book Antiqua" w:hAnsi="Book Antiqua" w:cs="Book Antiqua"/>
      <w:spacing w:val="-5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7"/>
    <w:rsid w:val="002C15E6"/>
    <w:pPr>
      <w:widowControl w:val="0"/>
      <w:shd w:val="clear" w:color="auto" w:fill="FFFFFF"/>
      <w:spacing w:after="180" w:line="235" w:lineRule="exact"/>
      <w:ind w:hanging="2040"/>
    </w:pPr>
    <w:rPr>
      <w:rFonts w:ascii="Book Antiqua" w:eastAsia="Book Antiqua" w:hAnsi="Book Antiqua" w:cs="Book Antiqua"/>
      <w:spacing w:val="-5"/>
      <w:sz w:val="17"/>
      <w:szCs w:val="17"/>
    </w:rPr>
  </w:style>
  <w:style w:type="character" w:customStyle="1" w:styleId="5">
    <w:name w:val="Основной текст (5)_"/>
    <w:basedOn w:val="a0"/>
    <w:link w:val="50"/>
    <w:rsid w:val="002C15E6"/>
    <w:rPr>
      <w:rFonts w:ascii="Book Antiqua" w:eastAsia="Book Antiqua" w:hAnsi="Book Antiqua" w:cs="Book Antiqua"/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C15E6"/>
    <w:pPr>
      <w:widowControl w:val="0"/>
      <w:shd w:val="clear" w:color="auto" w:fill="FFFFFF"/>
      <w:spacing w:after="120" w:line="0" w:lineRule="atLeast"/>
    </w:pPr>
    <w:rPr>
      <w:rFonts w:ascii="Book Antiqua" w:eastAsia="Book Antiqua" w:hAnsi="Book Antiqua" w:cs="Book Antiqua"/>
      <w:spacing w:val="-1"/>
      <w:sz w:val="17"/>
      <w:szCs w:val="17"/>
    </w:rPr>
  </w:style>
  <w:style w:type="character" w:customStyle="1" w:styleId="58pt0pt">
    <w:name w:val="Основной текст (5) + 8 pt;Интервал 0 pt"/>
    <w:basedOn w:val="5"/>
    <w:rsid w:val="002C15E6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a8">
    <w:name w:val="Подпись к картинке_"/>
    <w:basedOn w:val="a0"/>
    <w:link w:val="a9"/>
    <w:rsid w:val="00F20E62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F20E62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5TimesNewRoman0pt">
    <w:name w:val="Основной текст (5) + Times New Roman;Интервал 0 pt"/>
    <w:basedOn w:val="5"/>
    <w:rsid w:val="00F20E62"/>
    <w:rPr>
      <w:rFonts w:ascii="Times New Roman" w:eastAsia="Times New Roman" w:hAnsi="Times New Roman" w:cs="Times New Roman"/>
      <w:color w:val="000000"/>
      <w:spacing w:val="-2"/>
      <w:w w:val="100"/>
      <w:position w:val="0"/>
      <w:lang w:val="ru-RU"/>
    </w:rPr>
  </w:style>
  <w:style w:type="character" w:customStyle="1" w:styleId="TimesNewRoman0pt">
    <w:name w:val="Подпись к картинке + Times New Roman;Интервал 0 pt"/>
    <w:basedOn w:val="a8"/>
    <w:rsid w:val="00F20E62"/>
    <w:rPr>
      <w:rFonts w:ascii="Times New Roman" w:eastAsia="Times New Roman" w:hAnsi="Times New Roman" w:cs="Times New Roman"/>
      <w:color w:val="000000"/>
      <w:spacing w:val="-5"/>
      <w:w w:val="100"/>
      <w:position w:val="0"/>
      <w:lang w:val="ru-RU"/>
    </w:rPr>
  </w:style>
  <w:style w:type="character" w:customStyle="1" w:styleId="5TimesNewRoman">
    <w:name w:val="Основной текст (5) + Times New Roman"/>
    <w:basedOn w:val="5"/>
    <w:rsid w:val="00451919"/>
    <w:rPr>
      <w:rFonts w:ascii="Times New Roman" w:eastAsia="Times New Roman" w:hAnsi="Times New Roman" w:cs="Times New Roman"/>
      <w:color w:val="000000"/>
      <w:w w:val="100"/>
      <w:position w:val="0"/>
      <w:lang w:val="ru-RU"/>
    </w:rPr>
  </w:style>
  <w:style w:type="character" w:customStyle="1" w:styleId="3">
    <w:name w:val="Подпись к картинке (3)_"/>
    <w:basedOn w:val="a0"/>
    <w:link w:val="30"/>
    <w:rsid w:val="00451919"/>
    <w:rPr>
      <w:rFonts w:ascii="Book Antiqua" w:eastAsia="Book Antiqua" w:hAnsi="Book Antiqua" w:cs="Book Antiqua"/>
      <w:spacing w:val="2"/>
      <w:sz w:val="16"/>
      <w:szCs w:val="16"/>
      <w:shd w:val="clear" w:color="auto" w:fill="FFFFFF"/>
    </w:rPr>
  </w:style>
  <w:style w:type="paragraph" w:customStyle="1" w:styleId="30">
    <w:name w:val="Подпись к картинке (3)"/>
    <w:basedOn w:val="a"/>
    <w:link w:val="3"/>
    <w:rsid w:val="00451919"/>
    <w:pPr>
      <w:widowControl w:val="0"/>
      <w:shd w:val="clear" w:color="auto" w:fill="FFFFFF"/>
      <w:spacing w:after="0" w:line="0" w:lineRule="atLeast"/>
      <w:ind w:hanging="1700"/>
    </w:pPr>
    <w:rPr>
      <w:rFonts w:ascii="Book Antiqua" w:eastAsia="Book Antiqua" w:hAnsi="Book Antiqua" w:cs="Book Antiqua"/>
      <w:spacing w:val="2"/>
      <w:sz w:val="16"/>
      <w:szCs w:val="16"/>
    </w:rPr>
  </w:style>
  <w:style w:type="character" w:customStyle="1" w:styleId="3TimesNewRoman85pt">
    <w:name w:val="Подпись к картинке (3) + Times New Roman;8;5 pt"/>
    <w:basedOn w:val="3"/>
    <w:rsid w:val="00451919"/>
    <w:rPr>
      <w:rFonts w:ascii="Times New Roman" w:eastAsia="Times New Roman" w:hAnsi="Times New Roman" w:cs="Times New Roman"/>
      <w:color w:val="000000"/>
      <w:w w:val="100"/>
      <w:position w:val="0"/>
      <w:sz w:val="17"/>
      <w:szCs w:val="17"/>
      <w:lang w:val="ru-RU"/>
    </w:rPr>
  </w:style>
  <w:style w:type="character" w:customStyle="1" w:styleId="6">
    <w:name w:val="Основной текст (6)_"/>
    <w:basedOn w:val="a0"/>
    <w:link w:val="60"/>
    <w:rsid w:val="00451919"/>
    <w:rPr>
      <w:rFonts w:ascii="Book Antiqua" w:eastAsia="Book Antiqua" w:hAnsi="Book Antiqua" w:cs="Book Antiqua"/>
      <w:spacing w:val="5"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51919"/>
    <w:pPr>
      <w:widowControl w:val="0"/>
      <w:shd w:val="clear" w:color="auto" w:fill="FFFFFF"/>
      <w:spacing w:after="0" w:line="230" w:lineRule="exact"/>
      <w:ind w:firstLine="480"/>
      <w:jc w:val="both"/>
    </w:pPr>
    <w:rPr>
      <w:rFonts w:ascii="Book Antiqua" w:eastAsia="Book Antiqua" w:hAnsi="Book Antiqua" w:cs="Book Antiqua"/>
      <w:spacing w:val="5"/>
      <w:sz w:val="15"/>
      <w:szCs w:val="15"/>
    </w:rPr>
  </w:style>
  <w:style w:type="character" w:customStyle="1" w:styleId="6TimesNewRoman85pt0pt">
    <w:name w:val="Основной текст (6) + Times New Roman;8;5 pt;Интервал 0 pt"/>
    <w:basedOn w:val="6"/>
    <w:rsid w:val="00451919"/>
    <w:rPr>
      <w:rFonts w:ascii="Times New Roman" w:eastAsia="Times New Roman" w:hAnsi="Times New Roman" w:cs="Times New Roman"/>
      <w:color w:val="000000"/>
      <w:spacing w:val="1"/>
      <w:w w:val="100"/>
      <w:position w:val="0"/>
      <w:sz w:val="17"/>
      <w:szCs w:val="17"/>
      <w:lang w:val="ru-RU"/>
    </w:rPr>
  </w:style>
  <w:style w:type="character" w:customStyle="1" w:styleId="10">
    <w:name w:val="Основной текст (10)_"/>
    <w:basedOn w:val="a0"/>
    <w:link w:val="100"/>
    <w:rsid w:val="00D618C6"/>
    <w:rPr>
      <w:rFonts w:ascii="Times New Roman" w:eastAsia="Times New Roman" w:hAnsi="Times New Roman" w:cs="Times New Roman"/>
      <w:b/>
      <w:bCs/>
      <w:spacing w:val="1"/>
      <w:sz w:val="16"/>
      <w:szCs w:val="16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D618C6"/>
    <w:pPr>
      <w:widowControl w:val="0"/>
      <w:shd w:val="clear" w:color="auto" w:fill="FFFFFF"/>
      <w:spacing w:after="0" w:line="230" w:lineRule="exact"/>
      <w:ind w:firstLine="520"/>
      <w:jc w:val="both"/>
    </w:pPr>
    <w:rPr>
      <w:rFonts w:ascii="Times New Roman" w:eastAsia="Times New Roman" w:hAnsi="Times New Roman" w:cs="Times New Roman"/>
      <w:b/>
      <w:bCs/>
      <w:spacing w:val="1"/>
      <w:sz w:val="16"/>
      <w:szCs w:val="16"/>
    </w:rPr>
  </w:style>
  <w:style w:type="character" w:customStyle="1" w:styleId="10MSMincho9pt-1pt">
    <w:name w:val="Основной текст (10) + MS Mincho;9 pt;Не полужирный;Интервал -1 pt"/>
    <w:basedOn w:val="10"/>
    <w:rsid w:val="00D618C6"/>
    <w:rPr>
      <w:rFonts w:ascii="MS Mincho" w:eastAsia="MS Mincho" w:hAnsi="MS Mincho" w:cs="MS Mincho"/>
      <w:color w:val="000000"/>
      <w:spacing w:val="-36"/>
      <w:w w:val="100"/>
      <w:position w:val="0"/>
      <w:sz w:val="18"/>
      <w:szCs w:val="18"/>
      <w:lang w:val="ru-RU"/>
    </w:rPr>
  </w:style>
  <w:style w:type="character" w:customStyle="1" w:styleId="1085pt0pt">
    <w:name w:val="Основной текст (10) + 8;5 pt;Не полужирный;Интервал 0 pt"/>
    <w:basedOn w:val="10"/>
    <w:rsid w:val="00D618C6"/>
    <w:rPr>
      <w:color w:val="000000"/>
      <w:spacing w:val="3"/>
      <w:w w:val="100"/>
      <w:position w:val="0"/>
      <w:sz w:val="17"/>
      <w:szCs w:val="17"/>
      <w:lang w:val="ru-RU"/>
    </w:rPr>
  </w:style>
  <w:style w:type="character" w:customStyle="1" w:styleId="BookAntiqua75pt0pt">
    <w:name w:val="Подпись к картинке + Book Antiqua;7;5 pt;Интервал 0 pt"/>
    <w:basedOn w:val="a8"/>
    <w:rsid w:val="009046A1"/>
    <w:rPr>
      <w:rFonts w:ascii="Book Antiqua" w:eastAsia="Book Antiqua" w:hAnsi="Book Antiqua" w:cs="Book Antiqua"/>
      <w:color w:val="000000"/>
      <w:spacing w:val="5"/>
      <w:w w:val="100"/>
      <w:position w:val="0"/>
      <w:sz w:val="15"/>
      <w:szCs w:val="15"/>
      <w:lang w:val="ru-RU"/>
    </w:rPr>
  </w:style>
  <w:style w:type="character" w:customStyle="1" w:styleId="3TimesNewRoman85pt0pt">
    <w:name w:val="Подпись к картинке (3) + Times New Roman;8;5 pt;Интервал 0 pt"/>
    <w:basedOn w:val="3"/>
    <w:rsid w:val="009046A1"/>
    <w:rPr>
      <w:rFonts w:ascii="Times New Roman" w:eastAsia="Times New Roman" w:hAnsi="Times New Roman" w:cs="Times New Roman"/>
      <w:color w:val="000000"/>
      <w:spacing w:val="3"/>
      <w:w w:val="100"/>
      <w:position w:val="0"/>
      <w:sz w:val="17"/>
      <w:szCs w:val="17"/>
      <w:lang w:val="ru-RU"/>
    </w:rPr>
  </w:style>
  <w:style w:type="character" w:customStyle="1" w:styleId="6TimesNewRoman85pt1pt">
    <w:name w:val="Основной текст (6) + Times New Roman;8;5 pt;Интервал 1 pt"/>
    <w:basedOn w:val="6"/>
    <w:rsid w:val="009046A1"/>
    <w:rPr>
      <w:rFonts w:ascii="Times New Roman" w:eastAsia="Times New Roman" w:hAnsi="Times New Roman" w:cs="Times New Roman"/>
      <w:color w:val="000000"/>
      <w:spacing w:val="32"/>
      <w:w w:val="100"/>
      <w:position w:val="0"/>
      <w:sz w:val="17"/>
      <w:szCs w:val="17"/>
      <w:lang w:val="ru-RU"/>
    </w:rPr>
  </w:style>
  <w:style w:type="character" w:customStyle="1" w:styleId="Garamond95pt0pt">
    <w:name w:val="Основной текст + Garamond;9;5 pt;Интервал 0 pt"/>
    <w:basedOn w:val="a7"/>
    <w:rsid w:val="009046A1"/>
    <w:rPr>
      <w:rFonts w:ascii="Garamond" w:eastAsia="Garamond" w:hAnsi="Garamond" w:cs="Garamond"/>
      <w:color w:val="000000"/>
      <w:spacing w:val="-2"/>
      <w:w w:val="100"/>
      <w:position w:val="0"/>
      <w:sz w:val="19"/>
      <w:szCs w:val="19"/>
      <w:lang w:val="ru-RU"/>
    </w:rPr>
  </w:style>
  <w:style w:type="character" w:customStyle="1" w:styleId="5MSMincho9pt-1pt">
    <w:name w:val="Основной текст (5) + MS Mincho;9 pt;Интервал -1 pt"/>
    <w:basedOn w:val="5"/>
    <w:rsid w:val="001D7381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36"/>
      <w:w w:val="100"/>
      <w:position w:val="0"/>
      <w:sz w:val="18"/>
      <w:szCs w:val="18"/>
      <w:u w:val="none"/>
      <w:lang w:val="ru-RU"/>
    </w:rPr>
  </w:style>
  <w:style w:type="character" w:customStyle="1" w:styleId="TimesNewRoman">
    <w:name w:val="Подпись к картинке + Times New Roman"/>
    <w:basedOn w:val="a8"/>
    <w:rsid w:val="00C1483B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/>
    </w:rPr>
  </w:style>
  <w:style w:type="character" w:customStyle="1" w:styleId="12">
    <w:name w:val="Подпись к картинке (12)_"/>
    <w:basedOn w:val="a0"/>
    <w:link w:val="120"/>
    <w:rsid w:val="00C1483B"/>
    <w:rPr>
      <w:rFonts w:ascii="Consolas" w:eastAsia="Consolas" w:hAnsi="Consolas" w:cs="Consolas"/>
      <w:spacing w:val="-20"/>
      <w:sz w:val="19"/>
      <w:szCs w:val="19"/>
      <w:shd w:val="clear" w:color="auto" w:fill="FFFFFF"/>
    </w:rPr>
  </w:style>
  <w:style w:type="paragraph" w:customStyle="1" w:styleId="120">
    <w:name w:val="Подпись к картинке (12)"/>
    <w:basedOn w:val="a"/>
    <w:link w:val="12"/>
    <w:rsid w:val="00C1483B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20"/>
      <w:sz w:val="19"/>
      <w:szCs w:val="19"/>
    </w:rPr>
  </w:style>
  <w:style w:type="character" w:customStyle="1" w:styleId="1085pt0pt0">
    <w:name w:val="Основной текст (10) + 8;5 pt;Интервал 0 pt"/>
    <w:basedOn w:val="10"/>
    <w:rsid w:val="00C1483B"/>
    <w:rPr>
      <w:b/>
      <w:bCs/>
      <w:color w:val="000000"/>
      <w:spacing w:val="-2"/>
      <w:w w:val="100"/>
      <w:position w:val="0"/>
      <w:sz w:val="17"/>
      <w:szCs w:val="17"/>
      <w:lang w:val="ru-RU"/>
    </w:rPr>
  </w:style>
  <w:style w:type="character" w:customStyle="1" w:styleId="107pt0pt">
    <w:name w:val="Основной текст (10) + 7 pt;Не полужирный;Интервал 0 pt"/>
    <w:basedOn w:val="10"/>
    <w:rsid w:val="00C1483B"/>
    <w:rPr>
      <w:b/>
      <w:bCs/>
      <w:color w:val="000000"/>
      <w:spacing w:val="12"/>
      <w:w w:val="100"/>
      <w:position w:val="0"/>
      <w:sz w:val="14"/>
      <w:szCs w:val="14"/>
      <w:lang w:val="en-US"/>
    </w:rPr>
  </w:style>
  <w:style w:type="character" w:customStyle="1" w:styleId="60pt">
    <w:name w:val="Основной текст (6) + Интервал 0 pt"/>
    <w:basedOn w:val="6"/>
    <w:rsid w:val="00691B01"/>
    <w:rPr>
      <w:color w:val="000000"/>
      <w:spacing w:val="4"/>
      <w:w w:val="100"/>
      <w:position w:val="0"/>
      <w:lang w:val="ru-RU"/>
    </w:rPr>
  </w:style>
  <w:style w:type="character" w:customStyle="1" w:styleId="575pt0pt">
    <w:name w:val="Основной текст (5) + 7;5 pt;Интервал 0 pt"/>
    <w:basedOn w:val="5"/>
    <w:rsid w:val="00691B01"/>
    <w:rPr>
      <w:color w:val="000000"/>
      <w:spacing w:val="3"/>
      <w:w w:val="100"/>
      <w:position w:val="0"/>
      <w:sz w:val="15"/>
      <w:szCs w:val="15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20</Pages>
  <Words>4633</Words>
  <Characters>26410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cp:lastPrinted>2014-06-26T20:58:00Z</cp:lastPrinted>
  <dcterms:created xsi:type="dcterms:W3CDTF">2014-06-26T13:20:00Z</dcterms:created>
  <dcterms:modified xsi:type="dcterms:W3CDTF">2014-09-29T19:54:00Z</dcterms:modified>
</cp:coreProperties>
</file>