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78" w:rsidRDefault="006B3878" w:rsidP="006B3878">
      <w:pPr>
        <w:spacing w:after="0" w:line="420" w:lineRule="atLeast"/>
        <w:ind w:right="150"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  <w:r w:rsidRPr="006B3878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>Горнорабочий подземный</w:t>
      </w:r>
    </w:p>
    <w:p w:rsidR="006B3878" w:rsidRPr="006B3878" w:rsidRDefault="006B3878" w:rsidP="006B3878">
      <w:pPr>
        <w:spacing w:after="0" w:line="420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</w:p>
    <w:p w:rsidR="006B3878" w:rsidRDefault="006B3878" w:rsidP="006B387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70B8FF"/>
          <w:sz w:val="21"/>
          <w:szCs w:val="21"/>
          <w:bdr w:val="none" w:sz="0" w:space="0" w:color="auto" w:frame="1"/>
        </w:rPr>
        <w:drawing>
          <wp:inline distT="0" distB="0" distL="0" distR="0">
            <wp:extent cx="1905000" cy="3714750"/>
            <wp:effectExtent l="19050" t="0" r="0" b="0"/>
            <wp:docPr id="3" name="Рисунок 3" descr="Gr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78" w:rsidRDefault="006B3878" w:rsidP="006B387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B3878">
        <w:rPr>
          <w:rFonts w:ascii="Times New Roman" w:eastAsia="Times New Roman" w:hAnsi="Times New Roman" w:cs="Times New Roman"/>
          <w:sz w:val="21"/>
          <w:szCs w:val="21"/>
        </w:rPr>
        <w:t>ГРП с лопатой</w:t>
      </w:r>
    </w:p>
    <w:p w:rsidR="006B3878" w:rsidRDefault="006B3878" w:rsidP="006B387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B3878" w:rsidRPr="006B3878" w:rsidRDefault="006B3878" w:rsidP="006B387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B3878" w:rsidRDefault="006B3878" w:rsidP="006B387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70B8FF"/>
          <w:sz w:val="21"/>
          <w:szCs w:val="21"/>
          <w:bdr w:val="none" w:sz="0" w:space="0" w:color="auto" w:frame="1"/>
        </w:rPr>
        <w:drawing>
          <wp:inline distT="0" distB="0" distL="0" distR="0">
            <wp:extent cx="2247900" cy="1685925"/>
            <wp:effectExtent l="19050" t="0" r="0" b="0"/>
            <wp:docPr id="5" name="Рисунок 5" descr="Grp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p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78" w:rsidRDefault="006B3878" w:rsidP="006B387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B3878" w:rsidRDefault="006B3878" w:rsidP="006B387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B3878">
        <w:rPr>
          <w:rFonts w:ascii="Times New Roman" w:eastAsia="Times New Roman" w:hAnsi="Times New Roman" w:cs="Times New Roman"/>
          <w:sz w:val="21"/>
          <w:szCs w:val="21"/>
        </w:rPr>
        <w:t>Он же с восточным колоритом</w:t>
      </w:r>
    </w:p>
    <w:p w:rsidR="006B3878" w:rsidRDefault="006B3878" w:rsidP="006B387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B3878" w:rsidRPr="006B3878" w:rsidRDefault="006B3878" w:rsidP="006B387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Горнорабочий подземный (ГРП)</w:t>
      </w:r>
      <w:r w:rsidRPr="00847220">
        <w:rPr>
          <w:rFonts w:ascii="Times New Roman" w:eastAsia="Times New Roman" w:hAnsi="Times New Roman" w:cs="Times New Roman"/>
          <w:sz w:val="28"/>
          <w:szCs w:val="28"/>
        </w:rPr>
        <w:t> - низшая шахтная специальность, что-то вроде разнорабочего в других отраслях промышленности. Используется для самых тупых и неквалифицированных работ, годами не расстается с </w:t>
      </w:r>
      <w:hyperlink r:id="rId9" w:tooltip="Лопата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лопатой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. Представители других специальностей смотрят на ГРП свысока и называют «командой недоразвитых».</w:t>
      </w: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говорить серьёзно, то ГРП - начальная специальность, с которой начинается </w:t>
      </w:r>
      <w:hyperlink r:id="rId10" w:tooltip="Подземный стаж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подземный стаж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 каждого шахтного специалиста:</w:t>
      </w:r>
      <w:r w:rsidR="00906A14" w:rsidRPr="00847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ГРОЗ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ГРОЗ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tooltip="Проходчик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проходчик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tooltip="МГВМ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МГВМ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tooltip="МПУ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МПУ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tooltip="Электрослесарь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электрослесарь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6" w:tooltip="Горный мастер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горный мастер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 и т. д. Каждый, кто впервые устраивается на шахту, обязан не менее года отработать по данной профессии, и лишь потом, если есть желание, может заняться повышением своей</w:t>
      </w:r>
      <w:r w:rsidRPr="00847220">
        <w:rPr>
          <w:rFonts w:ascii="Helvetica" w:eastAsia="Times New Roman" w:hAnsi="Helvetica" w:cs="Helvetica"/>
          <w:color w:val="D5D4D4"/>
          <w:sz w:val="28"/>
          <w:szCs w:val="28"/>
        </w:rPr>
        <w:t xml:space="preserve"> </w:t>
      </w:r>
      <w:r w:rsidRPr="00847220">
        <w:rPr>
          <w:rFonts w:ascii="Times New Roman" w:eastAsia="Times New Roman" w:hAnsi="Times New Roman" w:cs="Times New Roman"/>
          <w:sz w:val="28"/>
          <w:szCs w:val="28"/>
        </w:rPr>
        <w:t>квалификации. Кстати, все </w:t>
      </w:r>
      <w:hyperlink r:id="rId17" w:tooltip="Горный инженер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горные инженеры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47220">
        <w:rPr>
          <w:rFonts w:ascii="Times New Roman" w:eastAsia="Times New Roman" w:hAnsi="Times New Roman" w:cs="Times New Roman"/>
          <w:sz w:val="28"/>
          <w:szCs w:val="28"/>
        </w:rPr>
        <w:t>прежде</w:t>
      </w:r>
      <w:proofErr w:type="gramEnd"/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 чем стать таковыми, во время учёбы в ВУЗе проходят производственную практику именно в качестве ГРП 1-го разряда.</w:t>
      </w: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Опытный и умелый ГРП, порою может (естественно, в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hyperlink r:id="rId18" w:tooltip="Должностная инструкция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должностной</w:t>
        </w:r>
        <w:proofErr w:type="spellEnd"/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 xml:space="preserve"> инструкции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) заменить любого представителя элитных горных профессий, таких как ГРОЗ, МГВМ или проходчик. В шахтёрских коллективах опытных ГРП уважают и ценят. Ведь и представители высших шахтерских профессий очень часто берут в руки лопату и другой </w:t>
      </w:r>
      <w:hyperlink r:id="rId19" w:tooltip="Шанцевый инструмент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шанцевый инструмент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 (т. е. </w:t>
      </w:r>
      <w:hyperlink r:id="rId20" w:tooltip="Лом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лом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1" w:tooltip="Кирка (страница не существует)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кирку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06A14" w:rsidRDefault="006B3878" w:rsidP="00906A14">
      <w:pPr>
        <w:spacing w:before="450" w:after="48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6B3878">
        <w:rPr>
          <w:rFonts w:ascii="Times New Roman" w:eastAsia="Times New Roman" w:hAnsi="Times New Roman" w:cs="Times New Roman"/>
          <w:b/>
          <w:bCs/>
          <w:sz w:val="40"/>
          <w:szCs w:val="24"/>
        </w:rPr>
        <w:t>Содержание</w:t>
      </w:r>
    </w:p>
    <w:p w:rsidR="006B3878" w:rsidRPr="00847220" w:rsidRDefault="006B3878" w:rsidP="00906A14">
      <w:pPr>
        <w:spacing w:before="450" w:after="48" w:line="33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</w:rPr>
        <w:t>Общая характеристика профессии </w:t>
      </w:r>
      <w:r w:rsidR="00906A14" w:rsidRPr="00847220">
        <w:rPr>
          <w:rFonts w:ascii="Times New Roman" w:eastAsia="Times New Roman" w:hAnsi="Times New Roman" w:cs="Times New Roman"/>
          <w:b/>
          <w:bCs/>
          <w:sz w:val="32"/>
          <w:szCs w:val="30"/>
        </w:rPr>
        <w:t xml:space="preserve"> </w:t>
      </w:r>
    </w:p>
    <w:p w:rsidR="006B3878" w:rsidRPr="00847220" w:rsidRDefault="006B3878" w:rsidP="00847220">
      <w:pPr>
        <w:shd w:val="clear" w:color="auto" w:fill="FFFFFF" w:themeFill="background1"/>
        <w:spacing w:before="96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847220">
        <w:rPr>
          <w:rFonts w:ascii="Times New Roman" w:eastAsia="Times New Roman" w:hAnsi="Times New Roman" w:cs="Times New Roman"/>
          <w:sz w:val="28"/>
          <w:szCs w:val="21"/>
        </w:rPr>
        <w:t>Выполняет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</w:t>
      </w:r>
    </w:p>
    <w:p w:rsidR="006B3878" w:rsidRPr="00847220" w:rsidRDefault="006B3878" w:rsidP="00906A14">
      <w:pPr>
        <w:pBdr>
          <w:bottom w:val="single" w:sz="6" w:space="4" w:color="6B6A6A"/>
        </w:pBdr>
        <w:shd w:val="clear" w:color="auto" w:fill="FFFFFF" w:themeFill="background1"/>
        <w:spacing w:after="0" w:line="33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32"/>
        </w:rPr>
        <w:t>Требования к индивидуальным особенностям специалиста </w:t>
      </w:r>
      <w:hyperlink r:id="rId22" w:tooltip="Править раздел Требования к индивидуальным особенностям специалиста" w:history="1">
        <w:r w:rsidR="00242149" w:rsidRPr="00847220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ru.mining.wikia.com/wiki/%D0%93%D0%BE%D1%80%D0%BD%D0%BE%D1%80%D0%B0%D0%B1%D0%BE%D1%87%D0%B8%D0%B9_%D0%BF%D0%BE%D0%B4%D0%B7%D0%B5%D0%BC%D0%BD%D1%8B%D0%B9?action=edit&amp;section=2" title="&quot;Править раздел Требования к индивидуальным особенностям специалиста&quot;" style="width:24pt;height:24pt" o:button="t"/>
          </w:pict>
        </w:r>
      </w:hyperlink>
    </w:p>
    <w:p w:rsidR="006B3878" w:rsidRPr="00847220" w:rsidRDefault="006B3878" w:rsidP="00847220">
      <w:pPr>
        <w:shd w:val="clear" w:color="auto" w:fill="FFFFFF" w:themeFill="background1"/>
        <w:spacing w:before="96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847220">
        <w:rPr>
          <w:rFonts w:ascii="Times New Roman" w:eastAsia="Times New Roman" w:hAnsi="Times New Roman" w:cs="Times New Roman"/>
          <w:sz w:val="28"/>
          <w:szCs w:val="21"/>
        </w:rPr>
        <w:t xml:space="preserve">Физическая выносливость и сила, хорошее зрение и глазомер (линейный и объемный), подвижность,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1"/>
        </w:rPr>
        <w:t>координированность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1"/>
        </w:rPr>
        <w:t xml:space="preserve"> и точность движений кистей и пальцев рук, тонкая мышечная и слуховая чувствительность, хорошая образная и оперативная память, технический интеллект, высокий объем и распределение внимания, а также наблюдательность, терпение, дисциплинированность и ответственность, быстрая реакция на аварийные сигналы.</w:t>
      </w:r>
    </w:p>
    <w:p w:rsidR="006B3878" w:rsidRPr="00847220" w:rsidRDefault="006B3878" w:rsidP="00906A14">
      <w:pPr>
        <w:pBdr>
          <w:bottom w:val="single" w:sz="6" w:space="2" w:color="6B6A6A"/>
        </w:pBdr>
        <w:shd w:val="clear" w:color="auto" w:fill="FFFFFF" w:themeFill="background1"/>
        <w:spacing w:after="0" w:line="33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Медицинские противопоказания </w:t>
      </w:r>
      <w:hyperlink r:id="rId23" w:tooltip="Править раздел Медицинские противопоказания" w:history="1">
        <w:r w:rsidR="00242149" w:rsidRPr="00847220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</w:rPr>
          <w:pict>
            <v:shape id="_x0000_i1026" type="#_x0000_t75" alt="" href="http://ru.mining.wikia.com/wiki/%D0%93%D0%BE%D1%80%D0%BD%D0%BE%D1%80%D0%B0%D0%B1%D0%BE%D1%87%D0%B8%D0%B9_%D0%BF%D0%BE%D0%B4%D0%B7%D0%B5%D0%BC%D0%BD%D1%8B%D0%B9?action=edit&amp;section=3" title="&quot;Править раздел Медицинские противопоказания&quot;" style="width:24pt;height:24pt" o:button="t"/>
          </w:pict>
        </w:r>
      </w:hyperlink>
    </w:p>
    <w:p w:rsidR="006B3878" w:rsidRPr="00847220" w:rsidRDefault="006B3878" w:rsidP="00847220">
      <w:pPr>
        <w:shd w:val="clear" w:color="auto" w:fill="FFFFFF" w:themeFill="background1"/>
        <w:spacing w:before="96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847220">
        <w:rPr>
          <w:rFonts w:ascii="Times New Roman" w:eastAsia="Times New Roman" w:hAnsi="Times New Roman" w:cs="Times New Roman"/>
          <w:sz w:val="28"/>
          <w:szCs w:val="21"/>
        </w:rPr>
        <w:t xml:space="preserve">Работа не рекомендуется людям, страдающим заболеваниями </w:t>
      </w:r>
      <w:proofErr w:type="spellStart"/>
      <w:proofErr w:type="gramStart"/>
      <w:r w:rsidRPr="00847220">
        <w:rPr>
          <w:rFonts w:ascii="Times New Roman" w:eastAsia="Times New Roman" w:hAnsi="Times New Roman" w:cs="Times New Roman"/>
          <w:sz w:val="28"/>
          <w:szCs w:val="21"/>
        </w:rPr>
        <w:t>сердечно-сосудистой</w:t>
      </w:r>
      <w:proofErr w:type="spellEnd"/>
      <w:proofErr w:type="gramEnd"/>
      <w:r w:rsidRPr="00847220">
        <w:rPr>
          <w:rFonts w:ascii="Times New Roman" w:eastAsia="Times New Roman" w:hAnsi="Times New Roman" w:cs="Times New Roman"/>
          <w:sz w:val="28"/>
          <w:szCs w:val="21"/>
        </w:rPr>
        <w:t xml:space="preserve"> системы, органов дыхания, почек и мочевыводящих путей, опорно-двигательного аппарата (затрудняющими передвижение), нервной системы, имеющим пониженные показатели зрения и слуха, аллергию, а также лицам с нетрадиционной сексуальной ориентацией.</w:t>
      </w:r>
    </w:p>
    <w:p w:rsidR="006B3878" w:rsidRPr="00847220" w:rsidRDefault="006B3878" w:rsidP="00906A14">
      <w:pPr>
        <w:pBdr>
          <w:bottom w:val="single" w:sz="6" w:space="2" w:color="6B6A6A"/>
        </w:pBdr>
        <w:shd w:val="clear" w:color="auto" w:fill="FFFFFF" w:themeFill="background1"/>
        <w:spacing w:after="0" w:line="33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47220">
        <w:rPr>
          <w:rFonts w:ascii="Times New Roman" w:eastAsia="Times New Roman" w:hAnsi="Times New Roman" w:cs="Times New Roman"/>
          <w:b/>
          <w:bCs/>
          <w:sz w:val="40"/>
          <w:szCs w:val="40"/>
        </w:rPr>
        <w:t>ГРП в ЕКТС </w:t>
      </w:r>
      <w:hyperlink r:id="rId24" w:tooltip="Править раздел ГРП в ЕКТС" w:history="1">
        <w:r w:rsidR="00242149" w:rsidRPr="00847220">
          <w:rPr>
            <w:rFonts w:ascii="Times New Roman" w:eastAsia="Times New Roman" w:hAnsi="Times New Roman" w:cs="Times New Roman"/>
            <w:b/>
            <w:bCs/>
            <w:sz w:val="40"/>
            <w:szCs w:val="40"/>
            <w:bdr w:val="none" w:sz="0" w:space="0" w:color="auto" w:frame="1"/>
          </w:rPr>
          <w:pict>
            <v:shape id="_x0000_i1027" type="#_x0000_t75" alt="" href="http://ru.mining.wikia.com/wiki/%D0%93%D0%BE%D1%80%D0%BD%D0%BE%D1%80%D0%B0%D0%B1%D0%BE%D1%87%D0%B8%D0%B9_%D0%BF%D0%BE%D0%B4%D0%B7%D0%B5%D0%BC%D0%BD%D1%8B%D0%B9?action=edit&amp;section=4" title="&quot;Править раздел ГРП в ЕКТС&quot;" style="width:24pt;height:24pt" o:button="t"/>
          </w:pict>
        </w:r>
      </w:hyperlink>
    </w:p>
    <w:p w:rsidR="006B3878" w:rsidRPr="00847220" w:rsidRDefault="006B3878" w:rsidP="00906A14">
      <w:pPr>
        <w:shd w:val="clear" w:color="auto" w:fill="FFFFFF" w:themeFill="background1"/>
        <w:spacing w:after="0" w:line="33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32"/>
        </w:rPr>
        <w:t>1-й разряд </w:t>
      </w:r>
      <w:hyperlink r:id="rId25" w:tooltip="Править раздел 1-й разряд" w:history="1">
        <w:r w:rsidR="00242149" w:rsidRPr="00847220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</w:rPr>
          <w:pict>
            <v:shape id="_x0000_i1028" type="#_x0000_t75" alt="" href="http://ru.mining.wikia.com/wiki/%D0%93%D0%BE%D1%80%D0%BD%D0%BE%D1%80%D0%B0%D0%B1%D0%BE%D1%87%D0%B8%D0%B9_%D0%BF%D0%BE%D0%B4%D0%B7%D0%B5%D0%BC%D0%BD%D1%8B%D0%B9?action=edit&amp;section=5" title="&quot;Править раздел 1-й разряд&quot;" style="width:24pt;height:24pt" o:button="t"/>
          </w:pict>
        </w:r>
      </w:hyperlink>
    </w:p>
    <w:p w:rsidR="00906A14" w:rsidRPr="00847220" w:rsidRDefault="006B3878" w:rsidP="00906A14">
      <w:pPr>
        <w:shd w:val="clear" w:color="auto" w:fill="FFFFFF" w:themeFill="background1"/>
        <w:spacing w:after="0" w:line="33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32"/>
        </w:rPr>
        <w:t>Характеристика работ </w:t>
      </w:r>
    </w:p>
    <w:p w:rsidR="006B3878" w:rsidRPr="006B3878" w:rsidRDefault="00906A14" w:rsidP="00906A14">
      <w:pPr>
        <w:shd w:val="clear" w:color="auto" w:fill="FFFFFF" w:themeFill="background1"/>
        <w:spacing w:after="0" w:line="330" w:lineRule="atLeast"/>
        <w:textAlignment w:val="baseline"/>
        <w:outlineLvl w:val="2"/>
        <w:rPr>
          <w:rFonts w:ascii="Helvetica" w:eastAsia="Times New Roman" w:hAnsi="Helvetica" w:cs="Helvetica"/>
          <w:b/>
          <w:bCs/>
          <w:sz w:val="26"/>
          <w:szCs w:val="26"/>
        </w:rPr>
      </w:pPr>
      <w:r w:rsidRPr="006B3878">
        <w:rPr>
          <w:rFonts w:ascii="Helvetica" w:eastAsia="Times New Roman" w:hAnsi="Helvetica" w:cs="Helvetica"/>
          <w:b/>
          <w:bCs/>
          <w:sz w:val="26"/>
          <w:szCs w:val="26"/>
        </w:rPr>
        <w:t xml:space="preserve"> 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Выполнение работ на плитах и заездах с выдачей на рабочем месте горной массы по плану до 100 т в смену.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Подкатка и откатка груженых и порожних вагонеток при помощи лебедок, толкателей и вручную.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Прием и направление вагонеток через заезды и плиты.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Сцепка и расцепка вагонов и площадок, перевод стрелок.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Сопровождение составов и отдельных вагонов.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Прием и подача звуковых и видимых сигналов.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Учет спуска и подъема рабочих и груза.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Прием и сдача в отметку спускных и выездных жетонов с указанием времени спуска и выезда.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Подъем сошедших с рельсов вагонеток, вагонов.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Очистка вагонеток, машин, механизмов, откаточных выработок и путей, плит, площадок, водосточных канавок от угля, руды, породы и других посторонних предметов с погрузкой в вагоны.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Осмотр и смазка подшипников вагонеток.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Обмазка перемычек, щитов, труб глиной.</w:t>
      </w:r>
    </w:p>
    <w:p w:rsidR="006B3878" w:rsidRPr="00847220" w:rsidRDefault="00242149" w:rsidP="0084722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26" w:tooltip="Осланцевание" w:history="1">
        <w:r w:rsidR="006B3878" w:rsidRPr="00847220">
          <w:rPr>
            <w:rFonts w:ascii="Times New Roman" w:eastAsia="Times New Roman" w:hAnsi="Times New Roman" w:cs="Times New Roman"/>
            <w:sz w:val="28"/>
            <w:szCs w:val="28"/>
          </w:rPr>
          <w:t>Осланцевание</w:t>
        </w:r>
      </w:hyperlink>
      <w:r w:rsidR="006B3878" w:rsidRPr="00847220">
        <w:rPr>
          <w:rFonts w:ascii="Times New Roman" w:eastAsia="Times New Roman" w:hAnsi="Times New Roman" w:cs="Times New Roman"/>
          <w:sz w:val="28"/>
          <w:szCs w:val="28"/>
        </w:rPr>
        <w:t> мест скопления пыли.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lastRenderedPageBreak/>
        <w:t>Побелка горных выработок.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Приготовление глинистого, цементного, известкового растворов.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Приготовление эмульсии.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Расштыбовка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 конвейеров.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Открывание и закрывание дверей вентиляционных перемычек.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Обмотка шлангов.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фильтросеток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hyperlink r:id="rId27" w:tooltip="Зумпф" w:history="1">
        <w:r w:rsidRPr="00847220">
          <w:rPr>
            <w:rFonts w:ascii="Times New Roman" w:eastAsia="Times New Roman" w:hAnsi="Times New Roman" w:cs="Times New Roman"/>
            <w:sz w:val="28"/>
            <w:szCs w:val="28"/>
          </w:rPr>
          <w:t>зумпфах</w:t>
        </w:r>
      </w:hyperlink>
      <w:r w:rsidRPr="00847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Очистка обделок подземных сооружений вручную.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Откачка воды ручными насосами.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Учет и проверка засоренности полезного ископаемого видимой породой.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Выборка породы. Проверка полноты загрузки вагонеток.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Учет добытого полезного ископаемого и породы.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Отбор эксплуатационных проб полезного ископаемого из вагонеток и конвейеров вне очистных и подготовительных забоев с помощью пробоотборников и специальных приспособлений.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Разделка проб.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Временная охрана взрывчатых материалов на месте производства взрывных работ, взрываемых блоков и других объектов.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Установка ограждений и предупредительных знаков.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Доставка бурового инструмента, подноска материалов, кипячение и подноска воды, изготовление и подноска забойки, выполнение других вспомогательных работ, не требующих обучения.</w:t>
      </w:r>
    </w:p>
    <w:p w:rsidR="006B3878" w:rsidRPr="00847220" w:rsidRDefault="006B3878" w:rsidP="00847220">
      <w:pPr>
        <w:numPr>
          <w:ilvl w:val="0"/>
          <w:numId w:val="1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Уборк</w:t>
      </w:r>
      <w:r w:rsidR="00906A14" w:rsidRPr="00847220">
        <w:rPr>
          <w:rFonts w:ascii="Times New Roman" w:eastAsia="Times New Roman" w:hAnsi="Times New Roman" w:cs="Times New Roman"/>
          <w:sz w:val="28"/>
          <w:szCs w:val="28"/>
        </w:rPr>
        <w:t>а подземных служебных помещений.</w:t>
      </w:r>
    </w:p>
    <w:p w:rsidR="00906A14" w:rsidRPr="00847220" w:rsidRDefault="00906A14" w:rsidP="00847220">
      <w:p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 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принцип работы погрузочно-разгрузочных устройств, лебедок, толкателей, конвейеров, применяемых механизмов, приспособлений, правила обращения с ними;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lastRenderedPageBreak/>
        <w:t>типы вагонеток и сцепных устройств, приборов для осланцевания и побелки выработок;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эксплуатации канатной откатки;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перевозки людей и грузов;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приемы подъема сошедших с рельсов вагонеток;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установки путевых сигналов и перевода стрелок;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положение о приемке и браковке полезного ископаемого;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назначение инертной пыли, нормы ее расхода и порядок хранения;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назначение и правила приготовления глинистого, цементного, известкового растворов;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назначение и расположение горных выработок, правила передвижения по ним;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сорта и свойства смазочных материалов, способы их применения;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эксплуатации и порядок содержания стрелочных переводов;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и способы отбора и разделки эксплуатационных проб;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качеству проб;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устройство пробоотборников;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порядок учета добытого полезного ископаемого;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положение об охране взрывчатых материалов на месте производства взрывных работ и других объектов;</w:t>
      </w:r>
    </w:p>
    <w:p w:rsidR="006B3878" w:rsidRPr="00847220" w:rsidRDefault="006B3878" w:rsidP="00847220">
      <w:pPr>
        <w:numPr>
          <w:ilvl w:val="0"/>
          <w:numId w:val="2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фильтросеток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>, зумпфов, всасывающих рукавов.</w:t>
      </w:r>
    </w:p>
    <w:p w:rsidR="00906A14" w:rsidRPr="006B3878" w:rsidRDefault="00906A14" w:rsidP="00906A14">
      <w:pPr>
        <w:shd w:val="clear" w:color="auto" w:fill="FFFFFF" w:themeFill="background1"/>
        <w:spacing w:before="45" w:after="45" w:line="33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>2-й разряд </w:t>
      </w:r>
      <w:r w:rsidR="00906A14"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>Характеристика работ </w:t>
      </w:r>
      <w:r w:rsidR="00906A14"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906A14" w:rsidRPr="006B3878" w:rsidRDefault="00906A14" w:rsidP="00906A14">
      <w:pPr>
        <w:shd w:val="clear" w:color="auto" w:fill="FFFFFF" w:themeFill="background1"/>
        <w:spacing w:after="0" w:line="33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Выполнение работ на плитах и заездах с выдачей на рабочем месте горной массы по плану свыше 100 т в смену.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Подкатка и откатка груженых и порожних вагонеток вне зоны забоя вручную и механизмами.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lastRenderedPageBreak/>
        <w:t>Наблюдение за правильной посадкой людей в клеть, вагонетки и выходом из них.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Разгрузка горной массы в рудоспуск, бункер или на конвейер через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опрокид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Оказание помощи стволовому в его работе по наблюдению за правильным и безопасным ведением погрузки и разгрузки клети.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Зачистка почвы, листов, деревянных настилов скатов, пропуск по ним полезного ископаемого.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Уборка просыпавшейся горной массы.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Перестилка и замена листов (рештаков) и деревянных настилов.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Отбор пластовых и эксплуатационных проб в очистных и подготовительных забоях.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Выполнение вспомогательных работ при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скреперовании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горной массы, формировании и расформировании составов.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Управление тормозной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бремсберговой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установкой, наблюдение за ее работой, состоянием каната, роликов, пути, тормозного шкива и сигнального устройства, смазка подшипников тормозного шкива.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Контроль соблюдения технологии выемки полезного ископаемого.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Доставка взрывчатых веществ под наблюдением взрывника к местам производства взрывных работ.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Проверка на исправность поставленных под заливку эмульсией вагонов, включение и выключение насосов при закачке эмульсии по трубам, закрывание отверстий в вагонах пробками (при их отсутствии изготовление новых).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Сообщение горному диспетчеру об окончании заливки и подаче пустых вагонов.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Управление и обслуживание гидроэлеватора, пуск и останов его, устранение мелких неисправностей в его работе.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Наблюдение за поступлением пульпы в зумпф гидроэлеваторов и землесосов, удаление из пульпы посторонних предметов.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Очистка горловины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всаса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Участие в ремонте обслуживаемых машин, механизмов, приспособлений.</w:t>
      </w:r>
    </w:p>
    <w:p w:rsidR="006B3878" w:rsidRPr="00847220" w:rsidRDefault="006B3878" w:rsidP="00847220">
      <w:pPr>
        <w:numPr>
          <w:ilvl w:val="0"/>
          <w:numId w:val="3"/>
        </w:numPr>
        <w:shd w:val="clear" w:color="auto" w:fill="FFFFFF" w:themeFill="background1"/>
        <w:spacing w:before="45" w:after="45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Обработка дезинфицирующими растворами туалетов и вывоз содержимого туалетов из шахты.</w:t>
      </w:r>
    </w:p>
    <w:p w:rsidR="00195A9E" w:rsidRPr="00847220" w:rsidRDefault="00195A9E" w:rsidP="00847220">
      <w:pPr>
        <w:shd w:val="clear" w:color="auto" w:fill="FFFFFF" w:themeFill="background1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95A9E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28"/>
          <w:szCs w:val="24"/>
        </w:rPr>
        <w:t>Должен знать: </w:t>
      </w:r>
    </w:p>
    <w:p w:rsidR="006B3878" w:rsidRPr="00847220" w:rsidRDefault="00906A14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приемы по пропуску горной массы по скатам;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способы устройства деревянных настилов; схемы откатки и путевых маршрутов;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профиль пути на обслуживаемом участке;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правила регулирования движения поездов, погрузки, разгрузки и откатки вагонеток;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схему вентиляции и направление исходящей струи по шахте;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правила хранения, транспортировки, переноски взрывчатых материалов по горным выработкам;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свойства взрывчатых материалов;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устройство ограждений и правила расстановки постов;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установленную сигнализацию при ведении взрывных работ;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государственные стандарты на отбор и разделку проб;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положение о приемке и браковке угля (сланца), работ;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устройство и принцип работы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пробоотборочных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проборазделочных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механизмов, приспособлений, </w:t>
      </w:r>
      <w:r w:rsidR="00195A9E" w:rsidRPr="00847220">
        <w:rPr>
          <w:rFonts w:ascii="Times New Roman" w:eastAsia="Times New Roman" w:hAnsi="Times New Roman" w:cs="Times New Roman"/>
          <w:sz w:val="28"/>
          <w:szCs w:val="24"/>
        </w:rPr>
        <w:t xml:space="preserve">гидроэлеваторов, </w:t>
      </w:r>
      <w:proofErr w:type="spellStart"/>
      <w:r w:rsidR="00195A9E" w:rsidRPr="00847220">
        <w:rPr>
          <w:rFonts w:ascii="Times New Roman" w:eastAsia="Times New Roman" w:hAnsi="Times New Roman" w:cs="Times New Roman"/>
          <w:sz w:val="28"/>
          <w:szCs w:val="24"/>
        </w:rPr>
        <w:t>бремсберговой</w:t>
      </w:r>
      <w:proofErr w:type="spellEnd"/>
      <w:r w:rsidR="00195A9E" w:rsidRPr="0084722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847220">
        <w:rPr>
          <w:rFonts w:ascii="Times New Roman" w:eastAsia="Times New Roman" w:hAnsi="Times New Roman" w:cs="Times New Roman"/>
          <w:sz w:val="28"/>
          <w:szCs w:val="24"/>
        </w:rPr>
        <w:t>установки и другого обслуживаемого оборудования;</w:t>
      </w:r>
    </w:p>
    <w:p w:rsidR="006B3878" w:rsidRPr="00847220" w:rsidRDefault="006B3878" w:rsidP="00847220">
      <w:pPr>
        <w:numPr>
          <w:ilvl w:val="0"/>
          <w:numId w:val="4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схему пульпопроводов.</w:t>
      </w:r>
    </w:p>
    <w:p w:rsidR="00195A9E" w:rsidRPr="006B3878" w:rsidRDefault="00195A9E" w:rsidP="00195A9E">
      <w:pPr>
        <w:shd w:val="clear" w:color="auto" w:fill="FFFFFF" w:themeFill="background1"/>
        <w:spacing w:before="45" w:after="45" w:line="33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>3-й разряд </w:t>
      </w:r>
      <w:r w:rsidR="00906A14"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>Характеристика работ </w:t>
      </w:r>
      <w:r w:rsidR="00906A14"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7220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у ствола, шурфа или скважины крепежных, взрывчатых, строительных, смазочных материалов, запасных частей и оборудования, погрузка и разгрузка их вручную или с помощью такелажных механизмов и приспособлений в вагонетки, на площадки, в бадьи, клеть; доставка по горным выработкам к месту назначения, с участка на участок, к стволу (шурфу), выдача из шахты.</w:t>
      </w:r>
      <w:proofErr w:type="gramEnd"/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Проведение, крепление, восстановление и чистка водоотливных, дренажных канав и колодцев вручную от породы и шлама, уборка шлама, откатка груженых вагонеток.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Обслуживание оборудования при производстве дренажных работ.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Осмотр состояния горных выработок, оборка боков и кровли с помощью перфоратора, отбойного молотка или вручную, мелкий ремонт перфораторов и отбойных молотков.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Очистка вагонеток от налипшей и спрессованной массы с применением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пневмоинструмента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Оказание помощи машинисту электровоза в производстве маневровой работы.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Выполнение работ по подземным устройствам.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Затяжка боков и кровли выработок, замена затяжек, забутовка пустот за крепью.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Поддирка почвы и зачистка боков выработки.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Подготовка вруба для перемычек.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Возведение всех видов перемычек и их ремонт.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Устройство и ремонт вентиляционных дверей, окон, замерных станций, деревянных щитов, труб, заслонов, подмостей.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Установка дверных коробок, навеска дверей, установка стеллажей.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Изготовление, установка, разборка и ремонт трапов, люков, лестниц, полков, ограждений, перил, бункеров в горных выработках с углом наклона до 45°.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Обшивка вентиляционных стволов шахт.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lastRenderedPageBreak/>
        <w:t>Заготовка штанг, приготовление бетонной смеси, доставка к месту работы.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Вязка арматуры, установка и цементирование болтов, крюков.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Подбор и заготовка элементов крепи и опалубки.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Доставка породы вагонетками к месту сухой закладки выработанного пространства.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Выпуск горной породы из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рудоскатов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>, воронок восстающих и перепуск ее через грохоты в бункер или рудоспуск, разбивка негабаритов, наращивание рудоспуска.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Бурение шпуров и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подбурков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 вручную.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Заготовка и забивка пробок в пробуренные шпуры.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Подбор буров и коронок.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Участие под руководством взрывника в заряжании скважин, шпуров, минных камер с доставкой взрывчатых веществ к месту производства взрывных работ.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Очистка зумпфов,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уловительных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 камер (под клетью, скипов), водосборников от ила, просыпавшейся горной массы с погрузкой в вагонетки и выгрузкой из них.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Разбивка крупных кусков породы.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Чистка конвейерных ставов скребковых и ленточных конвейеров.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Участие в замене рештаков и цепей на конвейерах, замене барабанов.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Участие в ремонте ленточных конвейеров.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Обслуживание водяных заслонов (переноска, доставка, установка емкости, заливка водой).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Сбор, погрузка и выгрузка металлолома в шахте.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Выполнение работ по предупреждению и тушению пожаров в угольных и сланцевых шахтах: сборка, разборка, переноска, укладка ставов труб; подготовка вруба для перемычек, бурение шпуров, крепление выработок, канав и колодцев различными видами крепи, выемка угля и породы в зоне горящего массива.</w:t>
      </w:r>
    </w:p>
    <w:p w:rsidR="006B3878" w:rsidRPr="00847220" w:rsidRDefault="006B3878" w:rsidP="00847220">
      <w:pPr>
        <w:numPr>
          <w:ilvl w:val="0"/>
          <w:numId w:val="5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вспомогательных работ при проходке и очистной выемке полезного ископаемого.</w:t>
      </w:r>
    </w:p>
    <w:p w:rsidR="00195A9E" w:rsidRPr="00847220" w:rsidRDefault="00195A9E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 </w:t>
      </w:r>
      <w:r w:rsidR="00906A14" w:rsidRPr="008472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95A9E" w:rsidRPr="00847220" w:rsidRDefault="00195A9E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устройство транспортных средств, приспособлений, применяемых при погрузке тяжелых деталей и оборудования;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сорта, породы и размеры лесных материалов;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способы и правила проведения и крепления дренажных, водоотливных канав и колодцев в различных условиях;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приемы и правила такелажных работ;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назначение и устройство перемычек различных типов;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способы и приемы тушения горящего угля;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ведения работ при горении угля в горных выработках;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схему участковых и </w:t>
      </w:r>
      <w:proofErr w:type="gramStart"/>
      <w:r w:rsidRPr="00847220">
        <w:rPr>
          <w:rFonts w:ascii="Times New Roman" w:eastAsia="Times New Roman" w:hAnsi="Times New Roman" w:cs="Times New Roman"/>
          <w:sz w:val="28"/>
          <w:szCs w:val="28"/>
        </w:rPr>
        <w:t>шахтного</w:t>
      </w:r>
      <w:proofErr w:type="gramEnd"/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 водоотливов;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заряжания шпуров, скважин, минных камер;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устройство и расположение водосборников, зумпфов;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графики работы клетей и скипов;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устройство и назначение полков, трапов, лестниц, люков и других обустройств горных выработок, способы выполнения плотничных работ в шахте;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механические свойства и сорта дерева различных пород;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виды и типы применяемой крепи;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>правила выполнения слесарных и монтажных работ в объеме, необходимом для работы;</w:t>
      </w:r>
    </w:p>
    <w:p w:rsidR="006B3878" w:rsidRPr="00847220" w:rsidRDefault="006B3878" w:rsidP="00847220">
      <w:pPr>
        <w:numPr>
          <w:ilvl w:val="0"/>
          <w:numId w:val="6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основные сведения об устройстве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8"/>
        </w:rPr>
        <w:t>газорезательной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8"/>
        </w:rPr>
        <w:t xml:space="preserve"> аппаратуры.</w:t>
      </w:r>
    </w:p>
    <w:p w:rsidR="00195A9E" w:rsidRDefault="00195A9E" w:rsidP="00195A9E">
      <w:pPr>
        <w:shd w:val="clear" w:color="auto" w:fill="FFFFFF" w:themeFill="background1"/>
        <w:spacing w:after="0" w:line="33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>4-й разряд </w:t>
      </w:r>
      <w:r w:rsidR="00906A14"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>Характеристика работ </w:t>
      </w:r>
      <w:r w:rsidR="00906A14" w:rsidRPr="0084722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Управление нагнетательными установками, дренажными машинами при проведении, восстановлении дренажных, водоотливных канав и колодцев, установками для проведения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гидроразрыва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пластов.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Обслуживание дренажных машин при производстве дренажных работ.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Устройство и ремонт кроссингов, трапов, загрузочных люков, лестниц, полков, перил, ляд, ограждений, бункеров в горных выработках с углом наклона более 45°.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Очистка ствола шахт ото льда.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Обшивка стен и ремонт обшивки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бадьевого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и лестничного отделений ствола, восстающих выработок.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Оказание помощи в управлении самоходным оборудованием, погрузочными машинами, погрузочно-доставочными и другими машинами и установками при добыче полезного ископаемого и проходке горных выработок.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Закладка выработанного пространства твердеющей закладкой.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Регулирование и направление по трубопроводам закладочного материала.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Наблюдение за показаниями средств измерений.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Наращивание и укорачивание трубопроводов.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Приведение места работы в безопасное состояние до начала работы и в течение смены.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Учет количества принятой закладки.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Управление скреперной лебедкой на закладочных работах.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Устройство опалубки и перемычек из дерева, металла и других материалов.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Установка металлических штанг для крепления перемычек и опалубки.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Выполнение крепежных и монтажно-демонтажных работ вне очистного пространства.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Выполнение работ на подвесном полку при проходке или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углубке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вертикальных стволов: пропуск бадей, материалов, оборудования через раструбы подвесного полка; пропуск ставов труб через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ляды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полка при спуске и подъеме полка или ставов труб.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Доставка, монтаж, демонтаж, перемещение, подготовка к работе оборудования для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химукрепления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неустойчивых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углепроводных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массивов. *Прокладка нагнетательных и эмульсионных рукавов, подвеска их к элементам крепи.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Планировка и расчистка площадки для установки оборудования.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Фасовка и доставка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химреагентов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к месту проведения работ.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Герметизация устьев шпуров и скважин.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Приготовление скрепляющих растворов.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Нагнетание химреактивов в массив в соответствии с паспортом, регулировка параметров.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47220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герметичностью нагнетательных систем.</w:t>
      </w:r>
    </w:p>
    <w:p w:rsidR="006B3878" w:rsidRPr="00847220" w:rsidRDefault="006B3878" w:rsidP="00847220">
      <w:pPr>
        <w:numPr>
          <w:ilvl w:val="0"/>
          <w:numId w:val="7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Проведение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гидроразрыва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пластов.</w:t>
      </w:r>
    </w:p>
    <w:p w:rsidR="00195A9E" w:rsidRPr="00847220" w:rsidRDefault="00195A9E" w:rsidP="00847220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B3878" w:rsidRPr="00847220" w:rsidRDefault="006B3878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b/>
          <w:bCs/>
          <w:sz w:val="28"/>
          <w:szCs w:val="24"/>
        </w:rPr>
        <w:t>Должен знать: </w:t>
      </w:r>
      <w:r w:rsidR="00906A14" w:rsidRPr="0084722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195A9E" w:rsidRPr="00847220" w:rsidRDefault="00195A9E" w:rsidP="00847220">
      <w:pPr>
        <w:shd w:val="clear" w:color="auto" w:fill="FFFFFF" w:themeFill="background1"/>
        <w:spacing w:after="0" w:line="36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устройство, технические характеристики применяемых машин и оборудования;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правила монтажа, демонтажа и эксплуатации инъекционного оборудования и оборудования для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гидроразрыва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пласта из подземных горных выработок, их технические характеристики;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применяемые скрепляющие составы, их реагенты, правила хранения, транспортировки и меры безопасности при работе с ними;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параметры работ по химическому укреплению пород;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режимы и объемы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инъекцирования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скрепляющих составов;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причины некачественного укрепления пород и меры по его недопущению;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порядок проведения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гидроразрыва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пластов и дренажных канав машинами;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виды крепей;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порядок выполнения работ по возведению и ремонту крепи, закладке выработанного пространства;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lastRenderedPageBreak/>
        <w:t>характеристику горных выработок различных типов;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особенности устройства и ремонта обустройств ходовых отделений горных выработок с углом наклона более 45°;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физические свойства горных пород;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коммуникационные схемы трубопроводов;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графики организации работ по армированию стволов;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размеры бадей, раструбов, труб, проходящих через полок;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>основы электротехники и слесарного дела;</w:t>
      </w:r>
    </w:p>
    <w:p w:rsidR="006B3878" w:rsidRPr="00847220" w:rsidRDefault="006B3878" w:rsidP="00847220">
      <w:pPr>
        <w:numPr>
          <w:ilvl w:val="0"/>
          <w:numId w:val="8"/>
        </w:numPr>
        <w:shd w:val="clear" w:color="auto" w:fill="FFFFFF" w:themeFill="background1"/>
        <w:spacing w:before="45" w:after="45" w:line="360" w:lineRule="auto"/>
        <w:ind w:left="600" w:hanging="31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правила безопасного ведения работ по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химукреплению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неустойчивых углеродных массивов, </w:t>
      </w:r>
      <w:proofErr w:type="spellStart"/>
      <w:r w:rsidRPr="00847220">
        <w:rPr>
          <w:rFonts w:ascii="Times New Roman" w:eastAsia="Times New Roman" w:hAnsi="Times New Roman" w:cs="Times New Roman"/>
          <w:sz w:val="28"/>
          <w:szCs w:val="24"/>
        </w:rPr>
        <w:t>гидроразрыву</w:t>
      </w:r>
      <w:proofErr w:type="spell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пластов и </w:t>
      </w:r>
      <w:proofErr w:type="gramStart"/>
      <w:r w:rsidRPr="00847220">
        <w:rPr>
          <w:rFonts w:ascii="Times New Roman" w:eastAsia="Times New Roman" w:hAnsi="Times New Roman" w:cs="Times New Roman"/>
          <w:sz w:val="28"/>
          <w:szCs w:val="24"/>
        </w:rPr>
        <w:t>работах</w:t>
      </w:r>
      <w:proofErr w:type="gramEnd"/>
      <w:r w:rsidRPr="00847220">
        <w:rPr>
          <w:rFonts w:ascii="Times New Roman" w:eastAsia="Times New Roman" w:hAnsi="Times New Roman" w:cs="Times New Roman"/>
          <w:sz w:val="28"/>
          <w:szCs w:val="24"/>
        </w:rPr>
        <w:t xml:space="preserve"> в подземных условиях.</w:t>
      </w:r>
    </w:p>
    <w:p w:rsidR="0045376F" w:rsidRDefault="0045376F"/>
    <w:sectPr w:rsidR="0045376F" w:rsidSect="006B3878">
      <w:pgSz w:w="11906" w:h="16838"/>
      <w:pgMar w:top="794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F9"/>
    <w:multiLevelType w:val="multilevel"/>
    <w:tmpl w:val="3730A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51747"/>
    <w:multiLevelType w:val="multilevel"/>
    <w:tmpl w:val="53347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A7B32"/>
    <w:multiLevelType w:val="multilevel"/>
    <w:tmpl w:val="F3EE9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173E9"/>
    <w:multiLevelType w:val="multilevel"/>
    <w:tmpl w:val="0ACEC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77BE7"/>
    <w:multiLevelType w:val="multilevel"/>
    <w:tmpl w:val="33B29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D7A60"/>
    <w:multiLevelType w:val="multilevel"/>
    <w:tmpl w:val="F250A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95591"/>
    <w:multiLevelType w:val="multilevel"/>
    <w:tmpl w:val="D5F49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01A53"/>
    <w:multiLevelType w:val="multilevel"/>
    <w:tmpl w:val="39BAE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878"/>
    <w:rsid w:val="00195A9E"/>
    <w:rsid w:val="00242149"/>
    <w:rsid w:val="0045376F"/>
    <w:rsid w:val="006B3878"/>
    <w:rsid w:val="00847220"/>
    <w:rsid w:val="00906A14"/>
    <w:rsid w:val="00D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F"/>
  </w:style>
  <w:style w:type="paragraph" w:styleId="1">
    <w:name w:val="heading 1"/>
    <w:basedOn w:val="a"/>
    <w:link w:val="10"/>
    <w:uiPriority w:val="9"/>
    <w:qFormat/>
    <w:rsid w:val="006B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3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B3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38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38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B38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B3878"/>
  </w:style>
  <w:style w:type="character" w:styleId="a3">
    <w:name w:val="Hyperlink"/>
    <w:basedOn w:val="a0"/>
    <w:uiPriority w:val="99"/>
    <w:semiHidden/>
    <w:unhideWhenUsed/>
    <w:rsid w:val="006B3878"/>
    <w:rPr>
      <w:color w:val="0000FF"/>
      <w:u w:val="single"/>
    </w:rPr>
  </w:style>
  <w:style w:type="character" w:customStyle="1" w:styleId="commentsbubble">
    <w:name w:val="commentsbubble"/>
    <w:basedOn w:val="a0"/>
    <w:rsid w:val="006B3878"/>
  </w:style>
  <w:style w:type="character" w:styleId="a4">
    <w:name w:val="Emphasis"/>
    <w:basedOn w:val="a0"/>
    <w:uiPriority w:val="20"/>
    <w:qFormat/>
    <w:rsid w:val="006B3878"/>
    <w:rPr>
      <w:i/>
      <w:iCs/>
    </w:rPr>
  </w:style>
  <w:style w:type="character" w:customStyle="1" w:styleId="21">
    <w:name w:val="$2"/>
    <w:basedOn w:val="a0"/>
    <w:rsid w:val="006B3878"/>
  </w:style>
  <w:style w:type="paragraph" w:styleId="a5">
    <w:name w:val="Normal (Web)"/>
    <w:basedOn w:val="a"/>
    <w:uiPriority w:val="99"/>
    <w:semiHidden/>
    <w:unhideWhenUsed/>
    <w:rsid w:val="006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6B3878"/>
  </w:style>
  <w:style w:type="character" w:customStyle="1" w:styleId="mw-headline">
    <w:name w:val="mw-headline"/>
    <w:basedOn w:val="a0"/>
    <w:rsid w:val="006B3878"/>
  </w:style>
  <w:style w:type="character" w:customStyle="1" w:styleId="editsection">
    <w:name w:val="editsection"/>
    <w:basedOn w:val="a0"/>
    <w:rsid w:val="006B3878"/>
  </w:style>
  <w:style w:type="paragraph" w:styleId="a6">
    <w:name w:val="Balloon Text"/>
    <w:basedOn w:val="a"/>
    <w:link w:val="a7"/>
    <w:uiPriority w:val="99"/>
    <w:semiHidden/>
    <w:unhideWhenUsed/>
    <w:rsid w:val="006B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93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0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mining.wikia.com/wiki/%D0%9C%D0%93%D0%92%D0%9C" TargetMode="External"/><Relationship Id="rId18" Type="http://schemas.openxmlformats.org/officeDocument/2006/relationships/hyperlink" Target="http://ru.mining.wikia.com/wiki/%D0%94%D0%BE%D0%BB%D0%B6%D0%BD%D0%BE%D1%81%D1%82%D0%BD%D0%B0%D1%8F_%D0%B8%D0%BD%D1%81%D1%82%D1%80%D1%83%D0%BA%D1%86%D0%B8%D1%8F?action=edit&amp;redlink=1" TargetMode="External"/><Relationship Id="rId26" Type="http://schemas.openxmlformats.org/officeDocument/2006/relationships/hyperlink" Target="http://ru.mining.wikia.com/wiki/%D0%9E%D1%81%D0%BB%D0%B0%D0%BD%D1%86%D0%B5%D0%B2%D0%B0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mining.wikia.com/wiki/%D0%9A%D0%B8%D1%80%D0%BA%D0%B0?action=edit&amp;redlink=1" TargetMode="External"/><Relationship Id="rId7" Type="http://schemas.openxmlformats.org/officeDocument/2006/relationships/hyperlink" Target="http://static2.wikia.nocookie.net/__cb20101006202039/mining/ru/images/a/ae/Grp1.jpg" TargetMode="External"/><Relationship Id="rId12" Type="http://schemas.openxmlformats.org/officeDocument/2006/relationships/hyperlink" Target="http://ru.mining.wikia.com/wiki/%D0%9F%D1%80%D0%BE%D1%85%D0%BE%D0%B4%D1%87%D0%B8%D0%BA" TargetMode="External"/><Relationship Id="rId17" Type="http://schemas.openxmlformats.org/officeDocument/2006/relationships/hyperlink" Target="http://ru.mining.wikia.com/wiki/%D0%93%D0%BE%D1%80%D0%BD%D1%8B%D0%B9_%D0%B8%D0%BD%D0%B6%D0%B5%D0%BD%D0%B5%D1%80?action=edit&amp;redlink=1" TargetMode="External"/><Relationship Id="rId25" Type="http://schemas.openxmlformats.org/officeDocument/2006/relationships/hyperlink" Target="http://ru.mining.wikia.com/wiki/%D0%93%D0%BE%D1%80%D0%BD%D0%BE%D1%80%D0%B0%D0%B1%D0%BE%D1%87%D0%B8%D0%B9_%D0%BF%D0%BE%D0%B4%D0%B7%D0%B5%D0%BC%D0%BD%D1%8B%D0%B9?action=edit&amp;section=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mining.wikia.com/wiki/%D0%93%D0%BE%D1%80%D0%BD%D1%8B%D0%B9_%D0%BC%D0%B0%D1%81%D1%82%D0%B5%D1%80?action=edit&amp;redlink=1" TargetMode="External"/><Relationship Id="rId20" Type="http://schemas.openxmlformats.org/officeDocument/2006/relationships/hyperlink" Target="http://ru.mining.wikia.com/wiki/%D0%9B%D0%BE%D0%BC?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mining.wikia.com/wiki/%D0%93%D0%A0%D0%9E%D0%97" TargetMode="External"/><Relationship Id="rId24" Type="http://schemas.openxmlformats.org/officeDocument/2006/relationships/hyperlink" Target="http://ru.mining.wikia.com/wiki/%D0%93%D0%BE%D1%80%D0%BD%D0%BE%D1%80%D0%B0%D0%B1%D0%BE%D1%87%D0%B8%D0%B9_%D0%BF%D0%BE%D0%B4%D0%B7%D0%B5%D0%BC%D0%BD%D1%8B%D0%B9?action=edit&amp;section=4" TargetMode="External"/><Relationship Id="rId5" Type="http://schemas.openxmlformats.org/officeDocument/2006/relationships/hyperlink" Target="http://static1.wikia.nocookie.net/__cb20100808091140/mining/ru/images/6/6a/Grp.jpg" TargetMode="External"/><Relationship Id="rId15" Type="http://schemas.openxmlformats.org/officeDocument/2006/relationships/hyperlink" Target="http://ru.mining.wikia.com/wiki/%D0%AD%D0%BB%D0%B5%D0%BA%D1%82%D1%80%D0%BE%D1%81%D0%BB%D0%B5%D1%81%D0%B0%D1%80%D1%8C?action=edit&amp;redlink=1" TargetMode="External"/><Relationship Id="rId23" Type="http://schemas.openxmlformats.org/officeDocument/2006/relationships/hyperlink" Target="http://ru.mining.wikia.com/wiki/%D0%93%D0%BE%D1%80%D0%BD%D0%BE%D1%80%D0%B0%D0%B1%D0%BE%D1%87%D0%B8%D0%B9_%D0%BF%D0%BE%D0%B4%D0%B7%D0%B5%D0%BC%D0%BD%D1%8B%D0%B9?action=edit&amp;section=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mining.wikia.com/wiki/%D0%9F%D0%BE%D0%B4%D0%B7%D0%B5%D0%BC%D0%BD%D1%8B%D0%B9_%D1%81%D1%82%D0%B0%D0%B6?action=edit&amp;redlink=1" TargetMode="External"/><Relationship Id="rId19" Type="http://schemas.openxmlformats.org/officeDocument/2006/relationships/hyperlink" Target="http://ru.mining.wikia.com/wiki/%D0%A8%D0%B0%D0%BD%D1%86%D0%B5%D0%B2%D1%8B%D0%B9_%D0%B8%D0%BD%D1%81%D1%82%D1%80%D1%83%D0%BC%D0%B5%D0%BD%D1%82?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mining.wikia.com/wiki/%D0%9B%D0%BE%D0%BF%D0%B0%D1%82%D0%B0" TargetMode="External"/><Relationship Id="rId14" Type="http://schemas.openxmlformats.org/officeDocument/2006/relationships/hyperlink" Target="http://ru.mining.wikia.com/wiki/%D0%9C%D0%9F%D0%A3" TargetMode="External"/><Relationship Id="rId22" Type="http://schemas.openxmlformats.org/officeDocument/2006/relationships/hyperlink" Target="http://ru.mining.wikia.com/wiki/%D0%93%D0%BE%D1%80%D0%BD%D0%BE%D1%80%D0%B0%D0%B1%D0%BE%D1%87%D0%B8%D0%B9_%D0%BF%D0%BE%D0%B4%D0%B7%D0%B5%D0%BC%D0%BD%D1%8B%D0%B9?action=edit&amp;section=2" TargetMode="External"/><Relationship Id="rId27" Type="http://schemas.openxmlformats.org/officeDocument/2006/relationships/hyperlink" Target="http://ru.mining.wikia.com/wiki/%D0%97%D1%83%D0%BC%D0%BF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4</cp:revision>
  <dcterms:created xsi:type="dcterms:W3CDTF">2014-01-27T02:06:00Z</dcterms:created>
  <dcterms:modified xsi:type="dcterms:W3CDTF">2014-09-29T04:27:00Z</dcterms:modified>
</cp:coreProperties>
</file>